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948" w:type="dxa"/>
        <w:tblInd w:w="-11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7"/>
        <w:gridCol w:w="1674"/>
        <w:gridCol w:w="2366"/>
        <w:gridCol w:w="2268"/>
        <w:gridCol w:w="2835"/>
        <w:gridCol w:w="2729"/>
        <w:gridCol w:w="248"/>
        <w:gridCol w:w="2481"/>
      </w:tblGrid>
      <w:tr w:rsidR="005A6AE5" w14:paraId="20A9BF6D" w14:textId="77777777" w:rsidTr="75ED48AB">
        <w:trPr>
          <w:trHeight w:val="216"/>
        </w:trPr>
        <w:tc>
          <w:tcPr>
            <w:tcW w:w="1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65DF181" w14:textId="77777777" w:rsidR="005A6AE5" w:rsidRPr="005A6AE5" w:rsidRDefault="005A6AE5" w:rsidP="005A6AE5">
            <w:pPr>
              <w:widowControl w:val="0"/>
              <w:jc w:val="center"/>
              <w:rPr>
                <w:b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59264" behindDoc="0" locked="0" layoutInCell="1" allowOverlap="1" wp14:anchorId="7C7E5D17" wp14:editId="16C6362A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457200</wp:posOffset>
                      </wp:positionV>
                      <wp:extent cx="9801225" cy="104140"/>
                      <wp:effectExtent l="0" t="0" r="9525" b="10160"/>
                      <wp:wrapNone/>
                      <wp:docPr id="5" name="Contro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9801225" cy="10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68EC8" id="Control 5" o:spid="_x0000_s1026" style="position:absolute;margin-left:35.4pt;margin-top:36pt;width:771.75pt;height:8.2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" filled="f" stroked="f" strokeweight="2pt">
                      <v:shadow color="black [0]"/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75ED48AB">
              <w:rPr>
                <w:b/>
                <w:bCs/>
                <w14:ligatures w14:val="none"/>
              </w:rPr>
              <w:t>Year 1 and 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D06CC7D" w14:textId="77777777" w:rsidR="005A6AE5" w:rsidRDefault="005A6AE5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 xml:space="preserve">Term 1 </w:t>
            </w:r>
          </w:p>
        </w:tc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8DF9D18" w14:textId="77777777" w:rsidR="005A6AE5" w:rsidRDefault="005A6AE5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 xml:space="preserve">Term 2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59A78B6" w14:textId="77777777" w:rsidR="005A6AE5" w:rsidRDefault="005A6AE5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 xml:space="preserve">Term 3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215B389" w14:textId="77777777" w:rsidR="005A6AE5" w:rsidRDefault="005A6AE5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 xml:space="preserve">Term 4 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5956B4F" w14:textId="77777777" w:rsidR="005A6AE5" w:rsidRDefault="005A6AE5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Term 5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04275B0" w14:textId="77777777" w:rsidR="005A6AE5" w:rsidRDefault="005A6AE5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Term 6</w:t>
            </w:r>
          </w:p>
        </w:tc>
      </w:tr>
      <w:tr w:rsidR="005A6AE5" w14:paraId="1D0FCB0B" w14:textId="77777777" w:rsidTr="75ED48AB">
        <w:trPr>
          <w:trHeight w:val="364"/>
        </w:trPr>
        <w:tc>
          <w:tcPr>
            <w:tcW w:w="1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B216DF3" w14:textId="77777777" w:rsidR="005A6AE5" w:rsidRDefault="005A6AE5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 xml:space="preserve">Topic 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C83C357" w14:textId="77777777" w:rsidR="005A6AE5" w:rsidRDefault="005A6AE5">
            <w:pPr>
              <w:widowControl w:val="0"/>
              <w:jc w:val="center"/>
              <w:rPr>
                <w14:ligatures w14:val="none"/>
              </w:rPr>
            </w:pPr>
            <w:r w:rsidRPr="005A6AE5">
              <w:rPr>
                <w:b/>
                <w14:ligatures w14:val="none"/>
              </w:rPr>
              <w:t>Toys</w:t>
            </w:r>
          </w:p>
        </w:tc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5E9C60F" w14:textId="77777777" w:rsidR="005A6AE5" w:rsidRDefault="005A6AE5">
            <w:pPr>
              <w:widowControl w:val="0"/>
              <w:jc w:val="center"/>
              <w:rPr>
                <w14:ligatures w14:val="none"/>
              </w:rPr>
            </w:pPr>
            <w:r w:rsidRPr="005A6AE5">
              <w:rPr>
                <w:b/>
                <w14:ligatures w14:val="none"/>
              </w:rPr>
              <w:t>Great Fire of London</w:t>
            </w:r>
            <w:r>
              <w:rPr>
                <w14:ligatures w14:val="none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460050B" w14:textId="0445ADE1" w:rsidR="005A6AE5" w:rsidRPr="005A6AE5" w:rsidRDefault="00C8523C">
            <w:pPr>
              <w:widowControl w:val="0"/>
              <w:jc w:val="center"/>
              <w:rPr>
                <w:b/>
                <w14:ligatures w14:val="none"/>
              </w:rPr>
            </w:pPr>
            <w:r w:rsidRPr="005A6AE5">
              <w:rPr>
                <w:b/>
                <w14:ligatures w14:val="none"/>
              </w:rPr>
              <w:t>Moreton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2AE376F" w14:textId="77777777" w:rsidR="005A6AE5" w:rsidRDefault="005A6AE5">
            <w:pPr>
              <w:widowControl w:val="0"/>
              <w:jc w:val="center"/>
              <w:rPr>
                <w14:ligatures w14:val="none"/>
              </w:rPr>
            </w:pPr>
            <w:r w:rsidRPr="005A6AE5">
              <w:rPr>
                <w:b/>
                <w14:ligatures w14:val="none"/>
              </w:rPr>
              <w:t>Fossil hunters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0917F42" w14:textId="34E9B15B" w:rsidR="005A6AE5" w:rsidRPr="005A6AE5" w:rsidRDefault="00C8523C">
            <w:pPr>
              <w:widowControl w:val="0"/>
              <w:jc w:val="center"/>
              <w:rPr>
                <w:b/>
                <w14:ligatures w14:val="none"/>
              </w:rPr>
            </w:pPr>
            <w:r>
              <w:rPr>
                <w:b/>
                <w14:ligatures w14:val="none"/>
              </w:rPr>
              <w:t>Our planet</w:t>
            </w:r>
            <w:r w:rsidRPr="005A6AE5">
              <w:rPr>
                <w:b/>
                <w14:ligatures w14:val="none"/>
              </w:rPr>
              <w:t xml:space="preserve"> 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8CBC9F6" w14:textId="6A566DB3" w:rsidR="005A6AE5" w:rsidRDefault="006C48B2">
            <w:pPr>
              <w:widowControl w:val="0"/>
              <w:jc w:val="center"/>
              <w:rPr>
                <w14:ligatures w14:val="none"/>
              </w:rPr>
            </w:pPr>
            <w:r>
              <w:rPr>
                <w:b/>
                <w14:ligatures w14:val="none"/>
              </w:rPr>
              <w:t>Plants</w:t>
            </w:r>
          </w:p>
        </w:tc>
      </w:tr>
      <w:tr w:rsidR="005A6AE5" w14:paraId="04ACFBD7" w14:textId="77777777" w:rsidTr="75ED48AB">
        <w:trPr>
          <w:trHeight w:val="770"/>
        </w:trPr>
        <w:tc>
          <w:tcPr>
            <w:tcW w:w="1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1ED3553" w14:textId="0A079AFB" w:rsidR="005A6AE5" w:rsidRDefault="005A6AE5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Big Question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42359D8" w14:textId="52B3FED3" w:rsidR="005A6AE5" w:rsidRPr="00951BE4" w:rsidRDefault="00DE74CB">
            <w:pPr>
              <w:widowControl w:val="0"/>
              <w:jc w:val="center"/>
              <w:rPr>
                <w:i/>
                <w14:ligatures w14:val="none"/>
              </w:rPr>
            </w:pPr>
            <w:r>
              <w:rPr>
                <w:i/>
                <w14:ligatures w14:val="none"/>
              </w:rPr>
              <w:t>Have children always played with toys?</w:t>
            </w:r>
          </w:p>
        </w:tc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B3A58C9" w14:textId="43882753" w:rsidR="005A6AE5" w:rsidRPr="00951BE4" w:rsidRDefault="005A6AE5" w:rsidP="75ED48AB">
            <w:pPr>
              <w:widowControl w:val="0"/>
              <w:jc w:val="center"/>
              <w:rPr>
                <w:i/>
                <w:iCs/>
                <w14:ligatures w14:val="none"/>
              </w:rPr>
            </w:pPr>
            <w:r w:rsidRPr="75ED48AB">
              <w:rPr>
                <w:i/>
                <w:iCs/>
                <w14:ligatures w14:val="none"/>
              </w:rPr>
              <w:t>Wh</w:t>
            </w:r>
            <w:r w:rsidR="74E0675C" w:rsidRPr="75ED48AB">
              <w:rPr>
                <w:i/>
                <w:iCs/>
                <w14:ligatures w14:val="none"/>
              </w:rPr>
              <w:t>y is London special</w:t>
            </w:r>
            <w:r w:rsidRPr="75ED48AB">
              <w:rPr>
                <w:i/>
                <w:iCs/>
                <w14:ligatures w14:val="none"/>
              </w:rPr>
              <w:t>?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86CF305" w14:textId="6C2B7C66" w:rsidR="005A6AE5" w:rsidRPr="00951BE4" w:rsidRDefault="00C8523C" w:rsidP="75ED48AB">
            <w:pPr>
              <w:widowControl w:val="0"/>
              <w:jc w:val="center"/>
              <w:rPr>
                <w:i/>
                <w:iCs/>
                <w14:ligatures w14:val="none"/>
              </w:rPr>
            </w:pPr>
            <w:r w:rsidRPr="00951BE4">
              <w:rPr>
                <w:i/>
                <w14:ligatures w14:val="none"/>
              </w:rPr>
              <w:t>Where do I live?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6B3F9D5" w14:textId="77777777" w:rsidR="005A6AE5" w:rsidRPr="00951BE4" w:rsidRDefault="005A6AE5">
            <w:pPr>
              <w:widowControl w:val="0"/>
              <w:jc w:val="center"/>
              <w:rPr>
                <w:i/>
                <w14:ligatures w14:val="none"/>
              </w:rPr>
            </w:pPr>
            <w:r w:rsidRPr="00951BE4">
              <w:rPr>
                <w:i/>
                <w14:ligatures w14:val="none"/>
              </w:rPr>
              <w:t>Who found the first fossil?</w:t>
            </w:r>
          </w:p>
          <w:p w14:paraId="31843340" w14:textId="77777777" w:rsidR="005A6AE5" w:rsidRPr="00951BE4" w:rsidRDefault="005A6AE5">
            <w:pPr>
              <w:widowControl w:val="0"/>
              <w:jc w:val="center"/>
              <w:rPr>
                <w:i/>
                <w14:ligatures w14:val="none"/>
              </w:rPr>
            </w:pPr>
            <w:r w:rsidRPr="00951BE4">
              <w:rPr>
                <w:i/>
                <w14:ligatures w14:val="none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7AEF40B" w14:textId="564D3D0A" w:rsidR="005A6AE5" w:rsidRPr="00951BE4" w:rsidRDefault="00C8523C">
            <w:pPr>
              <w:widowControl w:val="0"/>
              <w:jc w:val="center"/>
              <w:rPr>
                <w:i/>
                <w14:ligatures w14:val="none"/>
              </w:rPr>
            </w:pPr>
            <w:r w:rsidRPr="75ED48AB">
              <w:rPr>
                <w:i/>
                <w:iCs/>
                <w14:ligatures w14:val="none"/>
              </w:rPr>
              <w:t>Can we name our animals?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DD52303" w14:textId="46A425C0" w:rsidR="005A6AE5" w:rsidRPr="00951BE4" w:rsidRDefault="00317A97">
            <w:pPr>
              <w:widowControl w:val="0"/>
              <w:jc w:val="center"/>
              <w:rPr>
                <w:i/>
                <w14:ligatures w14:val="none"/>
              </w:rPr>
            </w:pPr>
            <w:r>
              <w:rPr>
                <w:i/>
                <w14:ligatures w14:val="none"/>
              </w:rPr>
              <w:t>How do plants grow?</w:t>
            </w:r>
          </w:p>
        </w:tc>
      </w:tr>
      <w:tr w:rsidR="00944FCA" w14:paraId="29515B9B" w14:textId="77777777" w:rsidTr="75ED48AB">
        <w:trPr>
          <w:trHeight w:val="352"/>
        </w:trPr>
        <w:tc>
          <w:tcPr>
            <w:tcW w:w="1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8D08D" w:themeFill="accent6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B462119" w14:textId="20B201A5" w:rsidR="00944FCA" w:rsidRDefault="00944FCA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 xml:space="preserve">English writing Texts 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C70AC8D" w14:textId="32A428A2" w:rsidR="00944FCA" w:rsidRDefault="009A1C34">
            <w:pPr>
              <w:widowControl w:val="0"/>
              <w:rPr>
                <w14:ligatures w14:val="none"/>
              </w:rPr>
            </w:pPr>
            <w:r>
              <w:rPr>
                <w:noProof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34451CF1" wp14:editId="11E951E5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121920</wp:posOffset>
                  </wp:positionV>
                  <wp:extent cx="767715" cy="78486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784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4FCA">
              <w:rPr>
                <w14:ligatures w14:val="none"/>
              </w:rPr>
              <w:t> </w:t>
            </w:r>
            <w:r w:rsidR="00D400D1">
              <w:rPr>
                <w:noProof/>
                <w14:ligatures w14:val="none"/>
              </w:rPr>
              <w:drawing>
                <wp:inline distT="0" distB="0" distL="0" distR="0" wp14:anchorId="0AAC8ACF" wp14:editId="01D649EA">
                  <wp:extent cx="1088571" cy="609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38" cy="615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none"/>
              </w:rPr>
              <w:t xml:space="preserve"> </w:t>
            </w:r>
            <w:r>
              <w:rPr>
                <w:noProof/>
                <w14:ligatures w14:val="none"/>
              </w:rPr>
              <w:drawing>
                <wp:inline distT="0" distB="0" distL="0" distR="0" wp14:anchorId="37B690E7" wp14:editId="55BB0BB4">
                  <wp:extent cx="676339" cy="704007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44" cy="716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046B5" w:rsidRPr="00A046B5">
              <w:rPr>
                <w14:ligatures w14:val="none"/>
              </w:rPr>
              <w:t xml:space="preserve">Katie in London </w:t>
            </w:r>
            <w:proofErr w:type="gramStart"/>
            <w:r w:rsidR="00A046B5" w:rsidRPr="00A046B5">
              <w:rPr>
                <w14:ligatures w14:val="none"/>
              </w:rPr>
              <w:t>The</w:t>
            </w:r>
            <w:proofErr w:type="gramEnd"/>
            <w:r w:rsidR="00A046B5" w:rsidRPr="00A046B5">
              <w:rPr>
                <w14:ligatures w14:val="none"/>
              </w:rPr>
              <w:t xml:space="preserve"> Queen’s Hat Paddington at the Tower Paddington at the Palace</w:t>
            </w:r>
          </w:p>
        </w:tc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2AE0ACD" w14:textId="6FE177E2" w:rsidR="009A1C34" w:rsidRDefault="009A1C34">
            <w:pPr>
              <w:widowControl w:val="0"/>
              <w:rPr>
                <w14:ligatures w14:val="none"/>
              </w:rPr>
            </w:pPr>
            <w:r>
              <w:rPr>
                <w:noProof/>
                <w14:ligatures w14:val="none"/>
              </w:rPr>
              <w:drawing>
                <wp:anchor distT="0" distB="0" distL="114300" distR="114300" simplePos="0" relativeHeight="251662336" behindDoc="0" locked="0" layoutInCell="1" allowOverlap="1" wp14:anchorId="167922FA" wp14:editId="339D1226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1189990</wp:posOffset>
                  </wp:positionV>
                  <wp:extent cx="970915" cy="970915"/>
                  <wp:effectExtent l="0" t="0" r="635" b="63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97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none"/>
              </w:rPr>
              <w:drawing>
                <wp:anchor distT="0" distB="0" distL="114300" distR="114300" simplePos="0" relativeHeight="251661312" behindDoc="0" locked="0" layoutInCell="1" allowOverlap="1" wp14:anchorId="643594F8" wp14:editId="2FFEF0AE">
                  <wp:simplePos x="0" y="0"/>
                  <wp:positionH relativeFrom="column">
                    <wp:posOffset>10632</wp:posOffset>
                  </wp:positionH>
                  <wp:positionV relativeFrom="paragraph">
                    <wp:posOffset>25260</wp:posOffset>
                  </wp:positionV>
                  <wp:extent cx="1004503" cy="1036320"/>
                  <wp:effectExtent l="0" t="0" r="571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03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44FCA">
              <w:rPr>
                <w14:ligatures w14:val="none"/>
              </w:rPr>
              <w:t> </w:t>
            </w:r>
          </w:p>
          <w:p w14:paraId="1998696D" w14:textId="719E0F38" w:rsidR="00944FCA" w:rsidRDefault="00A046B5">
            <w:pPr>
              <w:widowControl w:val="0"/>
              <w:rPr>
                <w14:ligatures w14:val="none"/>
              </w:rPr>
            </w:pPr>
            <w:r w:rsidRPr="00A046B5">
              <w:rPr>
                <w14:ligatures w14:val="none"/>
              </w:rPr>
              <w:t xml:space="preserve">Paddington Bear cont’d – instructions The Snowman </w:t>
            </w:r>
            <w:proofErr w:type="gramStart"/>
            <w:r w:rsidRPr="00A046B5">
              <w:rPr>
                <w14:ligatures w14:val="none"/>
              </w:rPr>
              <w:t>The</w:t>
            </w:r>
            <w:proofErr w:type="gramEnd"/>
            <w:r w:rsidRPr="00A046B5">
              <w:rPr>
                <w14:ligatures w14:val="none"/>
              </w:rPr>
              <w:t xml:space="preserve"> Christmas story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64E0D57" w14:textId="60D30A42" w:rsidR="00D400D1" w:rsidRDefault="00944FCA" w:rsidP="00AD4CBE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  <w:r w:rsidR="00F3754A" w:rsidRPr="00F3754A">
              <w:rPr>
                <w:noProof/>
                <w14:ligatures w14:val="none"/>
              </w:rPr>
              <w:drawing>
                <wp:inline distT="0" distB="0" distL="0" distR="0" wp14:anchorId="1B3D8189" wp14:editId="0C1C7A8E">
                  <wp:extent cx="930584" cy="1252267"/>
                  <wp:effectExtent l="0" t="0" r="3175" b="5080"/>
                  <wp:docPr id="5434479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44798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524" cy="1257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EE1BF" w14:textId="009A225A" w:rsidR="00F3754A" w:rsidRDefault="0008325E" w:rsidP="00AD4CBE">
            <w:pPr>
              <w:widowControl w:val="0"/>
              <w:spacing w:after="0"/>
              <w:rPr>
                <w14:ligatures w14:val="none"/>
              </w:rPr>
            </w:pPr>
            <w:r w:rsidRPr="0008325E">
              <w:rPr>
                <w:noProof/>
                <w14:ligatures w14:val="none"/>
              </w:rPr>
              <w:drawing>
                <wp:inline distT="0" distB="0" distL="0" distR="0" wp14:anchorId="342479EA" wp14:editId="0638B02C">
                  <wp:extent cx="1084333" cy="1112550"/>
                  <wp:effectExtent l="0" t="0" r="1905" b="0"/>
                  <wp:docPr id="10771827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18275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49" cy="111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52A5B" w14:textId="0601FE43" w:rsidR="00D400D1" w:rsidRDefault="00D400D1" w:rsidP="00AD4CBE">
            <w:pPr>
              <w:widowControl w:val="0"/>
              <w:spacing w:after="0"/>
              <w:rPr>
                <w14:ligatures w14:val="none"/>
              </w:rPr>
            </w:pPr>
          </w:p>
          <w:p w14:paraId="3E51EEDB" w14:textId="77777777" w:rsidR="00CD72BF" w:rsidRDefault="00CD72BF" w:rsidP="00AD4CBE">
            <w:pPr>
              <w:widowControl w:val="0"/>
              <w:spacing w:after="0"/>
              <w:rPr>
                <w14:ligatures w14:val="none"/>
              </w:rPr>
            </w:pPr>
          </w:p>
          <w:p w14:paraId="49F47B8A" w14:textId="433427C3" w:rsidR="00CD72BF" w:rsidRDefault="00CD72BF" w:rsidP="00AD4CBE">
            <w:pPr>
              <w:widowControl w:val="0"/>
              <w:spacing w:after="0"/>
              <w:rPr>
                <w14:ligatures w14:val="none"/>
              </w:rPr>
            </w:pPr>
            <w:r>
              <w:rPr>
                <w:noProof/>
                <w14:ligatures w14:val="none"/>
              </w:rPr>
              <w:drawing>
                <wp:inline distT="0" distB="0" distL="0" distR="0" wp14:anchorId="42E63A62" wp14:editId="155A9393">
                  <wp:extent cx="1227921" cy="965835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982" cy="979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519056" w14:textId="77777777" w:rsidR="00944FCA" w:rsidRDefault="00944FCA" w:rsidP="00AD4CBE">
            <w:pPr>
              <w:widowControl w:val="0"/>
              <w:spacing w:after="0"/>
              <w:rPr>
                <w14:ligatures w14:val="none"/>
              </w:rPr>
            </w:pPr>
          </w:p>
          <w:p w14:paraId="7D1B0A01" w14:textId="77B7669F" w:rsidR="00944FCA" w:rsidRDefault="00944FCA" w:rsidP="00AD4CBE">
            <w:pPr>
              <w:widowControl w:val="0"/>
              <w:spacing w:after="0"/>
              <w:rPr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048ED3E" w14:textId="77777777" w:rsidR="00787279" w:rsidRDefault="00787279">
            <w:pPr>
              <w:widowControl w:val="0"/>
              <w:rPr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EEB3126" wp14:editId="45FFD9AB">
                  <wp:extent cx="1050720" cy="134112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419" cy="1352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44FCA">
              <w:rPr>
                <w14:ligatures w14:val="none"/>
              </w:rPr>
              <w:t> </w:t>
            </w:r>
          </w:p>
          <w:p w14:paraId="1000B2B8" w14:textId="54A522FA" w:rsidR="00787279" w:rsidRDefault="00787279">
            <w:pPr>
              <w:widowControl w:val="0"/>
              <w:rPr>
                <w14:ligatures w14:val="none"/>
              </w:rPr>
            </w:pPr>
            <w:r>
              <w:rPr>
                <w:noProof/>
                <w14:ligatures w14:val="none"/>
              </w:rPr>
              <w:drawing>
                <wp:inline distT="0" distB="0" distL="0" distR="0" wp14:anchorId="10E121B9" wp14:editId="725A725D">
                  <wp:extent cx="1119765" cy="1373505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137" cy="138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FCC9F7" w14:textId="24CDB464" w:rsidR="00787279" w:rsidRDefault="00600BD6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Stone Girl: Bone Girl text.</w:t>
            </w:r>
          </w:p>
          <w:p w14:paraId="115BD59B" w14:textId="05D503BB" w:rsidR="00787279" w:rsidRDefault="00A046B5">
            <w:pPr>
              <w:widowControl w:val="0"/>
              <w:rPr>
                <w14:ligatures w14:val="none"/>
              </w:rPr>
            </w:pPr>
            <w:r w:rsidRPr="00A046B5">
              <w:rPr>
                <w14:ligatures w14:val="none"/>
              </w:rPr>
              <w:t>Factual recount – Mary Anning Diary writing – Mary Anning Tyrannosaurus …. Drip</w:t>
            </w:r>
          </w:p>
          <w:p w14:paraId="55486684" w14:textId="5AE775CF" w:rsidR="00787279" w:rsidRDefault="00787279" w:rsidP="00787279">
            <w:pPr>
              <w:ind w:firstLine="720"/>
            </w:pPr>
          </w:p>
          <w:p w14:paraId="51EC4697" w14:textId="77777777" w:rsidR="00944FCA" w:rsidRPr="00787279" w:rsidRDefault="00944FCA" w:rsidP="00787279"/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1142670" w14:textId="689420B3" w:rsidR="003A393F" w:rsidRDefault="00944FCA" w:rsidP="003A393F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  <w:r w:rsidR="00C8523C">
              <w:rPr>
                <w:noProof/>
                <w14:ligatures w14:val="none"/>
              </w:rPr>
              <w:drawing>
                <wp:inline distT="0" distB="0" distL="0" distR="0" wp14:anchorId="1C924611" wp14:editId="3296B60B">
                  <wp:extent cx="937027" cy="9753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035" cy="995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D72BF">
              <w:rPr>
                <w:noProof/>
                <w14:ligatures w14:val="none"/>
              </w:rPr>
              <w:t xml:space="preserve"> </w:t>
            </w:r>
            <w:r w:rsidR="00CD72BF">
              <w:rPr>
                <w:noProof/>
                <w14:ligatures w14:val="none"/>
              </w:rPr>
              <w:drawing>
                <wp:inline distT="0" distB="0" distL="0" distR="0" wp14:anchorId="037C6725" wp14:editId="568DB993">
                  <wp:extent cx="923108" cy="8077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050" cy="814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8F4213" w14:textId="77777777" w:rsidR="003A393F" w:rsidRDefault="003A393F" w:rsidP="00AE0A69">
            <w:pPr>
              <w:widowControl w:val="0"/>
              <w:spacing w:after="0"/>
              <w:rPr>
                <w14:ligatures w14:val="none"/>
              </w:rPr>
            </w:pPr>
          </w:p>
          <w:p w14:paraId="3FBD8661" w14:textId="77777777" w:rsidR="003A393F" w:rsidRDefault="003A393F" w:rsidP="00AE0A69">
            <w:pPr>
              <w:widowControl w:val="0"/>
              <w:spacing w:after="0"/>
              <w:rPr>
                <w14:ligatures w14:val="none"/>
              </w:rPr>
            </w:pPr>
            <w:r w:rsidRPr="003A393F">
              <w:rPr>
                <w:noProof/>
                <w14:ligatures w14:val="none"/>
              </w:rPr>
              <w:drawing>
                <wp:inline distT="0" distB="0" distL="0" distR="0" wp14:anchorId="2B539C43" wp14:editId="734EFC9A">
                  <wp:extent cx="885667" cy="954860"/>
                  <wp:effectExtent l="0" t="0" r="0" b="0"/>
                  <wp:docPr id="3714953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49532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33" cy="96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449A1" w14:textId="77777777" w:rsidR="003A393F" w:rsidRDefault="003A393F" w:rsidP="00AE0A69">
            <w:pPr>
              <w:widowControl w:val="0"/>
              <w:spacing w:after="0"/>
              <w:rPr>
                <w14:ligatures w14:val="none"/>
              </w:rPr>
            </w:pPr>
          </w:p>
          <w:p w14:paraId="541F4215" w14:textId="64D91CD7" w:rsidR="00AE0A69" w:rsidRDefault="00AE0A69" w:rsidP="00AE0A69">
            <w:pPr>
              <w:widowControl w:val="0"/>
              <w:spacing w:after="0"/>
              <w:rPr>
                <w14:ligatures w14:val="none"/>
              </w:rPr>
            </w:pPr>
            <w:r w:rsidRPr="00A046B5">
              <w:rPr>
                <w14:ligatures w14:val="none"/>
              </w:rPr>
              <w:t xml:space="preserve">Lost and Found </w:t>
            </w:r>
          </w:p>
          <w:p w14:paraId="5587748F" w14:textId="4E37127E" w:rsidR="00AE0A69" w:rsidRDefault="00AE0A69" w:rsidP="00AE0A69">
            <w:pPr>
              <w:widowControl w:val="0"/>
              <w:spacing w:after="0"/>
              <w:rPr>
                <w14:ligatures w14:val="none"/>
              </w:rPr>
            </w:pPr>
            <w:r w:rsidRPr="00A046B5">
              <w:rPr>
                <w14:ligatures w14:val="none"/>
              </w:rPr>
              <w:t xml:space="preserve">The secret sky garden </w:t>
            </w:r>
          </w:p>
          <w:p w14:paraId="412B6975" w14:textId="65DFCB4F" w:rsidR="00AE0A69" w:rsidRDefault="00AE0A69" w:rsidP="00AE0A69">
            <w:pPr>
              <w:widowControl w:val="0"/>
              <w:spacing w:after="0"/>
              <w:rPr>
                <w14:ligatures w14:val="none"/>
              </w:rPr>
            </w:pPr>
            <w:r w:rsidRPr="00A046B5">
              <w:rPr>
                <w14:ligatures w14:val="none"/>
              </w:rPr>
              <w:t>Riddles</w:t>
            </w:r>
          </w:p>
          <w:p w14:paraId="7981C603" w14:textId="40BF708D" w:rsidR="00D400D1" w:rsidRDefault="00D400D1">
            <w:pPr>
              <w:widowControl w:val="0"/>
              <w:rPr>
                <w14:ligatures w14:val="none"/>
              </w:rPr>
            </w:pPr>
          </w:p>
          <w:p w14:paraId="0B1E5DEC" w14:textId="05A35425" w:rsidR="00944FCA" w:rsidRDefault="00944FCA">
            <w:pPr>
              <w:widowControl w:val="0"/>
              <w:rPr>
                <w14:ligatures w14:val="none"/>
              </w:rPr>
            </w:pP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0B275F6" w14:textId="63F02AC6" w:rsidR="00787279" w:rsidRDefault="00787279">
            <w:pPr>
              <w:widowControl w:val="0"/>
              <w:spacing w:after="280"/>
              <w:rPr>
                <w14:ligatures w14:val="none"/>
              </w:rPr>
            </w:pPr>
            <w:r>
              <w:rPr>
                <w:noProof/>
                <w14:ligatures w14:val="none"/>
              </w:rPr>
              <w:drawing>
                <wp:anchor distT="0" distB="0" distL="114300" distR="114300" simplePos="0" relativeHeight="251660288" behindDoc="1" locked="0" layoutInCell="1" allowOverlap="1" wp14:anchorId="04A30154" wp14:editId="0CD3768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1409065</wp:posOffset>
                  </wp:positionV>
                  <wp:extent cx="1175578" cy="1202055"/>
                  <wp:effectExtent l="0" t="0" r="5715" b="0"/>
                  <wp:wrapTight wrapText="bothSides">
                    <wp:wrapPolygon edited="0">
                      <wp:start x="0" y="0"/>
                      <wp:lineTo x="0" y="21223"/>
                      <wp:lineTo x="21355" y="21223"/>
                      <wp:lineTo x="21355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578" cy="1202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44FCA">
              <w:rPr>
                <w14:ligatures w14:val="none"/>
              </w:rPr>
              <w:t> </w:t>
            </w:r>
            <w:r w:rsidR="00D400D1">
              <w:rPr>
                <w:noProof/>
                <w14:ligatures w14:val="none"/>
              </w:rPr>
              <w:drawing>
                <wp:inline distT="0" distB="0" distL="0" distR="0" wp14:anchorId="5B64F483" wp14:editId="2B45B769">
                  <wp:extent cx="1088174" cy="12877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197" cy="1296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5333EF" w14:textId="77777777" w:rsidR="0008325E" w:rsidRDefault="0008325E" w:rsidP="00787279">
            <w:pPr>
              <w:widowControl w:val="0"/>
              <w:spacing w:after="280"/>
              <w:rPr>
                <w14:ligatures w14:val="none"/>
              </w:rPr>
            </w:pPr>
          </w:p>
          <w:p w14:paraId="2705EC92" w14:textId="47CB38EA" w:rsidR="00944FCA" w:rsidRDefault="00A046B5" w:rsidP="00787279">
            <w:pPr>
              <w:widowControl w:val="0"/>
              <w:spacing w:after="280"/>
              <w:rPr>
                <w14:ligatures w14:val="none"/>
              </w:rPr>
            </w:pPr>
            <w:r w:rsidRPr="00A046B5">
              <w:rPr>
                <w14:ligatures w14:val="none"/>
              </w:rPr>
              <w:t xml:space="preserve">Tad Explanation writing – Tadpoles (lifecycles) </w:t>
            </w:r>
            <w:proofErr w:type="gramStart"/>
            <w:r w:rsidRPr="00A046B5">
              <w:rPr>
                <w14:ligatures w14:val="none"/>
              </w:rPr>
              <w:t>Wild life</w:t>
            </w:r>
            <w:proofErr w:type="gramEnd"/>
            <w:r w:rsidRPr="00A046B5">
              <w:rPr>
                <w14:ligatures w14:val="none"/>
              </w:rPr>
              <w:t>: The extraordinary adventures of David Attenborough.</w:t>
            </w:r>
          </w:p>
        </w:tc>
      </w:tr>
      <w:tr w:rsidR="003B4BC9" w14:paraId="15B98178" w14:textId="77777777" w:rsidTr="00924018">
        <w:trPr>
          <w:trHeight w:val="364"/>
        </w:trPr>
        <w:tc>
          <w:tcPr>
            <w:tcW w:w="1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134167C" w14:textId="77777777" w:rsidR="003B4BC9" w:rsidRDefault="003B4BC9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lastRenderedPageBreak/>
              <w:t xml:space="preserve">Visits and Visitors </w:t>
            </w:r>
          </w:p>
        </w:tc>
        <w:tc>
          <w:tcPr>
            <w:tcW w:w="4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954C31" w14:textId="154341C1" w:rsidR="003B4BC9" w:rsidRDefault="003B4BC9" w:rsidP="00D733ED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 xml:space="preserve">Batsford </w:t>
            </w:r>
            <w:r w:rsidR="00D3561C">
              <w:rPr>
                <w14:ligatures w14:val="none"/>
              </w:rPr>
              <w:t>Arboretum</w:t>
            </w:r>
          </w:p>
        </w:tc>
        <w:tc>
          <w:tcPr>
            <w:tcW w:w="51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511930B" w14:textId="2F3D2992" w:rsidR="003B4BC9" w:rsidRDefault="003B4BC9" w:rsidP="00D733ED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Nat</w:t>
            </w:r>
            <w:r w:rsidR="00CF68F9">
              <w:rPr>
                <w14:ligatures w14:val="none"/>
              </w:rPr>
              <w:t>ural</w:t>
            </w:r>
            <w:r>
              <w:rPr>
                <w14:ligatures w14:val="none"/>
              </w:rPr>
              <w:t xml:space="preserve"> History</w:t>
            </w:r>
            <w:r w:rsidR="00D3561C">
              <w:rPr>
                <w14:ligatures w14:val="none"/>
              </w:rPr>
              <w:t xml:space="preserve"> </w:t>
            </w:r>
            <w:r w:rsidR="00346AAD">
              <w:rPr>
                <w14:ligatures w14:val="none"/>
              </w:rPr>
              <w:t>Museum</w:t>
            </w:r>
          </w:p>
          <w:p w14:paraId="6D9B1D5C" w14:textId="66151841" w:rsidR="003B4BC9" w:rsidRDefault="003B4BC9">
            <w:pPr>
              <w:widowControl w:val="0"/>
              <w:rPr>
                <w14:ligatures w14:val="none"/>
              </w:rPr>
            </w:pPr>
          </w:p>
        </w:tc>
        <w:tc>
          <w:tcPr>
            <w:tcW w:w="54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465A211" w14:textId="2B33A57D" w:rsidR="003B4BC9" w:rsidRDefault="00D733ED" w:rsidP="00D733ED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 xml:space="preserve">Garden Centre </w:t>
            </w:r>
          </w:p>
          <w:p w14:paraId="20847CEE" w14:textId="44AD38B7" w:rsidR="003B4BC9" w:rsidRDefault="003B4BC9">
            <w:pPr>
              <w:widowControl w:val="0"/>
              <w:spacing w:after="28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2B5B08" w14:paraId="4F6AC0E1" w14:textId="77777777" w:rsidTr="00036D43">
        <w:trPr>
          <w:trHeight w:val="922"/>
        </w:trPr>
        <w:tc>
          <w:tcPr>
            <w:tcW w:w="1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A72D4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8A88541" w14:textId="77777777" w:rsidR="002B5B08" w:rsidRDefault="002B5B08" w:rsidP="00304F0F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 xml:space="preserve">Science </w:t>
            </w:r>
          </w:p>
        </w:tc>
        <w:tc>
          <w:tcPr>
            <w:tcW w:w="4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A72D4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DE62AC8" w14:textId="77777777" w:rsidR="002B5B08" w:rsidRPr="00304F0F" w:rsidRDefault="002B5B08" w:rsidP="00304F0F">
            <w:pPr>
              <w:widowControl w:val="0"/>
              <w:rPr>
                <w14:ligatures w14:val="none"/>
              </w:rPr>
            </w:pPr>
            <w:r w:rsidRPr="00304F0F">
              <w:rPr>
                <w14:ligatures w14:val="none"/>
              </w:rPr>
              <w:t>Seasonal changes (Yr 1)</w:t>
            </w:r>
          </w:p>
          <w:p w14:paraId="420415C5" w14:textId="77777777" w:rsidR="002B5B08" w:rsidRPr="00304F0F" w:rsidRDefault="002B5B08" w:rsidP="00304F0F">
            <w:pPr>
              <w:widowControl w:val="0"/>
              <w:rPr>
                <w14:ligatures w14:val="none"/>
              </w:rPr>
            </w:pPr>
            <w:r w:rsidRPr="00304F0F">
              <w:rPr>
                <w14:ligatures w14:val="none"/>
              </w:rPr>
              <w:t>observe changes across the four seasons</w:t>
            </w:r>
          </w:p>
          <w:p w14:paraId="31C3FB9C" w14:textId="77777777" w:rsidR="002B5B08" w:rsidRPr="00304F0F" w:rsidRDefault="002B5B08" w:rsidP="00304F0F">
            <w:pPr>
              <w:widowControl w:val="0"/>
              <w:rPr>
                <w14:ligatures w14:val="none"/>
              </w:rPr>
            </w:pPr>
          </w:p>
          <w:p w14:paraId="46986FBB" w14:textId="77777777" w:rsidR="002B5B08" w:rsidRPr="00304F0F" w:rsidRDefault="002B5B08" w:rsidP="00304F0F">
            <w:pPr>
              <w:widowControl w:val="0"/>
              <w:rPr>
                <w14:ligatures w14:val="none"/>
              </w:rPr>
            </w:pPr>
            <w:r w:rsidRPr="00304F0F">
              <w:rPr>
                <w14:ligatures w14:val="none"/>
              </w:rPr>
              <w:t>observe and describe weather associated with the seasons and how day length varies.</w:t>
            </w:r>
          </w:p>
          <w:p w14:paraId="1AA4036E" w14:textId="77777777" w:rsidR="002B5B08" w:rsidRPr="00573F47" w:rsidRDefault="002B5B08" w:rsidP="00304F0F"/>
        </w:tc>
        <w:tc>
          <w:tcPr>
            <w:tcW w:w="51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A72D4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E7F827B" w14:textId="77777777" w:rsidR="002B5B08" w:rsidRPr="008957A6" w:rsidRDefault="002B5B08" w:rsidP="0086494E">
            <w:pPr>
              <w:widowControl w:val="0"/>
            </w:pPr>
            <w:r w:rsidRPr="008957A6">
              <w:t>Plants (Yr 1)</w:t>
            </w:r>
          </w:p>
          <w:p w14:paraId="2CBD99E7" w14:textId="77777777" w:rsidR="002B5B08" w:rsidRDefault="002B5B08" w:rsidP="0086494E">
            <w:r w:rsidRPr="008957A6">
              <w:t>identify and name a variety of common wild and garden plants, including deciduous and evergreen trees</w:t>
            </w:r>
          </w:p>
          <w:p w14:paraId="00C5F815" w14:textId="77777777" w:rsidR="002B5B08" w:rsidRPr="008957A6" w:rsidRDefault="002B5B08" w:rsidP="0086494E"/>
          <w:p w14:paraId="7364CD44" w14:textId="21A29EE4" w:rsidR="002B5B08" w:rsidRPr="00573F47" w:rsidRDefault="002B5B08" w:rsidP="00304F0F">
            <w:r w:rsidRPr="008957A6">
              <w:t>identify and describe the basic structure of a variety of common flowering plants, including trees.</w:t>
            </w:r>
          </w:p>
        </w:tc>
        <w:tc>
          <w:tcPr>
            <w:tcW w:w="2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A72D4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8E4ECDE" w14:textId="77777777" w:rsidR="002B5B08" w:rsidRDefault="002B5B08" w:rsidP="0086494E">
            <w:r>
              <w:t>Animals including humans (Animals) (Yr1)</w:t>
            </w:r>
          </w:p>
          <w:p w14:paraId="515FB1A7" w14:textId="77777777" w:rsidR="002B5B08" w:rsidRDefault="002B5B08" w:rsidP="0086494E">
            <w:r>
              <w:t>identify and name a variety of common animals including fish, amphibians, reptiles, birds and mammals</w:t>
            </w:r>
          </w:p>
          <w:p w14:paraId="5F2F2590" w14:textId="77777777" w:rsidR="002B5B08" w:rsidRDefault="002B5B08" w:rsidP="0086494E">
            <w:r>
              <w:t>describe and compare the structure of a variety of common animals (fish, amphibians, reptiles, birds and mammals including pets)</w:t>
            </w:r>
          </w:p>
          <w:p w14:paraId="2EC0F39C" w14:textId="77777777" w:rsidR="002B5B08" w:rsidRDefault="002B5B08" w:rsidP="0086494E">
            <w:r>
              <w:t>identify and name a variety of common animals that are carnivores, herbivores and omnivores</w:t>
            </w:r>
          </w:p>
          <w:p w14:paraId="1289B2FE" w14:textId="1E6E639A" w:rsidR="002B5B08" w:rsidRDefault="002B5B08" w:rsidP="00304F0F">
            <w:pPr>
              <w:widowControl w:val="0"/>
              <w:rPr>
                <w14:ligatures w14:val="none"/>
              </w:rPr>
            </w:pPr>
          </w:p>
        </w:tc>
        <w:tc>
          <w:tcPr>
            <w:tcW w:w="27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A72D4"/>
          </w:tcPr>
          <w:p w14:paraId="656091E0" w14:textId="77777777" w:rsidR="002B5B08" w:rsidRPr="008957A6" w:rsidRDefault="002B5B08" w:rsidP="00304F0F">
            <w:pPr>
              <w:widowControl w:val="0"/>
              <w:jc w:val="center"/>
              <w:rPr>
                <w:rFonts w:cstheme="minorHAnsi"/>
              </w:rPr>
            </w:pPr>
            <w:r w:rsidRPr="008957A6">
              <w:rPr>
                <w:rFonts w:cstheme="minorHAnsi"/>
              </w:rPr>
              <w:t>Plants (Yr 2)</w:t>
            </w:r>
          </w:p>
          <w:p w14:paraId="44C924CD" w14:textId="77777777" w:rsidR="002B5B08" w:rsidRPr="008957A6" w:rsidRDefault="002B5B08" w:rsidP="00304F0F">
            <w:pPr>
              <w:rPr>
                <w:rFonts w:cstheme="minorHAnsi"/>
              </w:rPr>
            </w:pPr>
            <w:r w:rsidRPr="008957A6">
              <w:rPr>
                <w:rFonts w:cstheme="minorHAnsi"/>
              </w:rPr>
              <w:t>observe and describe how seeds and bulbs grow into mature plants</w:t>
            </w:r>
          </w:p>
          <w:p w14:paraId="7395B1EC" w14:textId="77777777" w:rsidR="002B5B08" w:rsidRPr="008957A6" w:rsidRDefault="002B5B08" w:rsidP="00304F0F">
            <w:pPr>
              <w:rPr>
                <w:rFonts w:cstheme="minorHAnsi"/>
              </w:rPr>
            </w:pPr>
          </w:p>
          <w:p w14:paraId="531107F2" w14:textId="50D7A8B0" w:rsidR="002B5B08" w:rsidRDefault="002B5B08" w:rsidP="00304F0F">
            <w:pPr>
              <w:widowControl w:val="0"/>
              <w:rPr>
                <w14:ligatures w14:val="none"/>
              </w:rPr>
            </w:pPr>
            <w:r w:rsidRPr="008957A6">
              <w:rPr>
                <w:rFonts w:cstheme="minorHAnsi"/>
              </w:rPr>
              <w:t>find out and describe how plants need water, light and a suitable temperature to grow and stay healthy</w:t>
            </w:r>
          </w:p>
        </w:tc>
      </w:tr>
      <w:tr w:rsidR="00346AAD" w14:paraId="42461395" w14:textId="77777777" w:rsidTr="00CF2A14">
        <w:trPr>
          <w:trHeight w:val="847"/>
        </w:trPr>
        <w:tc>
          <w:tcPr>
            <w:tcW w:w="1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EC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D765C24" w14:textId="77777777" w:rsidR="00346AAD" w:rsidRDefault="00346AAD" w:rsidP="00304F0F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RE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EC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0B9BA34" w14:textId="342BCF44" w:rsidR="00346AAD" w:rsidRDefault="00346AAD" w:rsidP="00304F0F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1.1 What do Christians believe God is like?</w:t>
            </w:r>
          </w:p>
        </w:tc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EC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2930AA" w14:textId="770FABED" w:rsidR="00346AAD" w:rsidRDefault="00346AAD" w:rsidP="00304F0F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1.2 Why does Christmas matter to Christians and how do people celebrate it?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EC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73CA015" w14:textId="5B4D1DDA" w:rsidR="00346AAD" w:rsidRDefault="00346AAD" w:rsidP="00304F0F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1.7 What is it like to be brought up in a Muslim home in the UK today?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EC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BD6138D" w14:textId="37321BFF" w:rsidR="00346AAD" w:rsidRDefault="00346AAD" w:rsidP="00304F0F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1.5 What is it like to be brought up in a Muslim home in the UK today?</w:t>
            </w:r>
          </w:p>
        </w:tc>
        <w:tc>
          <w:tcPr>
            <w:tcW w:w="54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EC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D22FCB8" w14:textId="26E9B087" w:rsidR="00346AAD" w:rsidRDefault="00346AAD" w:rsidP="00304F0F">
            <w:pPr>
              <w:widowControl w:val="0"/>
              <w:spacing w:after="280"/>
              <w:rPr>
                <w14:ligatures w14:val="none"/>
              </w:rPr>
            </w:pPr>
            <w:r>
              <w:rPr>
                <w14:ligatures w14:val="none"/>
              </w:rPr>
              <w:t>1.9 How do stories and art express worldviews? (Christian, Muslim, Hindu, NR/Humanist)</w:t>
            </w:r>
          </w:p>
        </w:tc>
      </w:tr>
      <w:tr w:rsidR="00392364" w14:paraId="01256E79" w14:textId="77777777" w:rsidTr="00F3551F">
        <w:trPr>
          <w:trHeight w:val="642"/>
        </w:trPr>
        <w:tc>
          <w:tcPr>
            <w:tcW w:w="1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56A14F9" w14:textId="77777777" w:rsidR="00392364" w:rsidRDefault="00392364" w:rsidP="000527B2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History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E6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0900A18" w14:textId="77777777" w:rsidR="00392364" w:rsidRPr="000A57D4" w:rsidRDefault="00392364" w:rsidP="000527B2">
            <w:pPr>
              <w:widowControl w:val="0"/>
              <w:rPr>
                <w:b/>
                <w14:ligatures w14:val="none"/>
              </w:rPr>
            </w:pPr>
            <w:r w:rsidRPr="000A57D4">
              <w:rPr>
                <w:b/>
                <w14:ligatures w14:val="none"/>
              </w:rPr>
              <w:t xml:space="preserve">Toys  </w:t>
            </w:r>
          </w:p>
          <w:p w14:paraId="0D63EEA0" w14:textId="77777777" w:rsidR="00392364" w:rsidRDefault="00392364" w:rsidP="000527B2">
            <w:pPr>
              <w:widowControl w:val="0"/>
              <w:rPr>
                <w14:ligatures w14:val="none"/>
              </w:rPr>
            </w:pPr>
            <w:r w:rsidRPr="000A57D4">
              <w:rPr>
                <w14:ligatures w14:val="none"/>
              </w:rPr>
              <w:t xml:space="preserve">- Order and </w:t>
            </w:r>
            <w:r w:rsidRPr="000A57D4">
              <w:rPr>
                <w14:ligatures w14:val="none"/>
              </w:rPr>
              <w:lastRenderedPageBreak/>
              <w:t>sequence some familiar objects (toys). -Use some everyday terms about the passing of time such as 'a long</w:t>
            </w:r>
          </w:p>
          <w:p w14:paraId="47FFB4B6" w14:textId="77777777" w:rsidR="00392364" w:rsidRDefault="00392364" w:rsidP="000527B2">
            <w:pPr>
              <w:widowControl w:val="0"/>
              <w:rPr>
                <w14:ligatures w14:val="none"/>
              </w:rPr>
            </w:pPr>
          </w:p>
          <w:p w14:paraId="21B33FC5" w14:textId="0E3415CE" w:rsidR="00392364" w:rsidRDefault="00392364" w:rsidP="000527B2">
            <w:pPr>
              <w:widowControl w:val="0"/>
              <w:rPr>
                <w14:ligatures w14:val="none"/>
              </w:rPr>
            </w:pPr>
          </w:p>
        </w:tc>
        <w:tc>
          <w:tcPr>
            <w:tcW w:w="23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E6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56C19EE" w14:textId="77777777" w:rsidR="00392364" w:rsidRPr="000A57D4" w:rsidRDefault="00392364" w:rsidP="000527B2">
            <w:pPr>
              <w:widowControl w:val="0"/>
              <w:rPr>
                <w:b/>
                <w14:ligatures w14:val="none"/>
              </w:rPr>
            </w:pPr>
            <w:r w:rsidRPr="000A57D4">
              <w:rPr>
                <w:b/>
                <w14:ligatures w14:val="none"/>
              </w:rPr>
              <w:lastRenderedPageBreak/>
              <w:t xml:space="preserve">Fire of London—Samuel Pepys </w:t>
            </w:r>
          </w:p>
          <w:p w14:paraId="4F2BC50F" w14:textId="77777777" w:rsidR="00392364" w:rsidRDefault="00392364" w:rsidP="000527B2">
            <w:pPr>
              <w:widowControl w:val="0"/>
              <w:rPr>
                <w14:ligatures w14:val="none"/>
              </w:rPr>
            </w:pPr>
            <w:r w:rsidRPr="000A57D4">
              <w:rPr>
                <w14:ligatures w14:val="none"/>
              </w:rPr>
              <w:lastRenderedPageBreak/>
              <w:t>- Identify some of the basic ways in which the past can be represented including Samuel Pepys’ diary.</w:t>
            </w:r>
          </w:p>
          <w:p w14:paraId="5D33A531" w14:textId="77777777" w:rsidR="00392364" w:rsidRDefault="00392364" w:rsidP="000527B2">
            <w:pPr>
              <w:widowControl w:val="0"/>
              <w:rPr>
                <w14:ligatures w14:val="none"/>
              </w:rPr>
            </w:pPr>
          </w:p>
          <w:p w14:paraId="6FC0F52C" w14:textId="77777777" w:rsidR="00392364" w:rsidRDefault="00392364" w:rsidP="000527B2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 xml:space="preserve">-Ask and answer question </w:t>
            </w:r>
            <w:r w:rsidRPr="000A57D4">
              <w:rPr>
                <w14:ligatures w14:val="none"/>
              </w:rPr>
              <w:t>about the past through observing and handling a range of sources – asking why/what/who/how/where questions to find answers. - Retell some events from beyond their living memory which are significant nationally (The Great Fire of London). - Demonstrate simple historical concepts and events through role-play, drawing and writing. - Understand why events happened and what happened as a result (changes to buildings in London).</w:t>
            </w:r>
          </w:p>
          <w:p w14:paraId="5737E2CA" w14:textId="77777777" w:rsidR="00392364" w:rsidRDefault="00392364" w:rsidP="000527B2">
            <w:pPr>
              <w:widowControl w:val="0"/>
              <w:rPr>
                <w14:ligatures w14:val="none"/>
              </w:rPr>
            </w:pPr>
          </w:p>
          <w:p w14:paraId="3AF472CD" w14:textId="77777777" w:rsidR="00392364" w:rsidRDefault="00392364" w:rsidP="000527B2">
            <w:pPr>
              <w:widowControl w:val="0"/>
              <w:rPr>
                <w14:ligatures w14:val="none"/>
              </w:rPr>
            </w:pPr>
          </w:p>
          <w:p w14:paraId="0A096473" w14:textId="446346FD" w:rsidR="00392364" w:rsidRDefault="00392364" w:rsidP="000527B2">
            <w:pPr>
              <w:widowControl w:val="0"/>
              <w:rPr>
                <w14:ligatures w14:val="none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B42E5C4" w14:textId="77777777" w:rsidR="001C5CE1" w:rsidRDefault="001C5CE1" w:rsidP="001C5CE1">
            <w:pPr>
              <w:widowControl w:val="0"/>
              <w:rPr>
                <w:b/>
                <w14:ligatures w14:val="none"/>
              </w:rPr>
            </w:pPr>
            <w:r w:rsidRPr="00230B5B">
              <w:rPr>
                <w:b/>
                <w14:ligatures w14:val="none"/>
              </w:rPr>
              <w:lastRenderedPageBreak/>
              <w:t>Local Geography</w:t>
            </w:r>
          </w:p>
          <w:p w14:paraId="50759521" w14:textId="77777777" w:rsidR="001C5CE1" w:rsidRDefault="001C5CE1" w:rsidP="001C5CE1">
            <w:pPr>
              <w:widowControl w:val="0"/>
              <w:rPr>
                <w14:ligatures w14:val="none"/>
              </w:rPr>
            </w:pPr>
            <w:r w:rsidRPr="00230B5B">
              <w:rPr>
                <w14:ligatures w14:val="none"/>
              </w:rPr>
              <w:t xml:space="preserve">-Use aerial photographs </w:t>
            </w:r>
            <w:r w:rsidRPr="00230B5B">
              <w:rPr>
                <w14:ligatures w14:val="none"/>
              </w:rPr>
              <w:lastRenderedPageBreak/>
              <w:t>and plan perspectives to recognise landmarks and basic human and physical features of</w:t>
            </w:r>
            <w:r>
              <w:rPr>
                <w14:ligatures w14:val="none"/>
              </w:rPr>
              <w:t xml:space="preserve"> </w:t>
            </w:r>
            <w:r w:rsidRPr="00230B5B">
              <w:rPr>
                <w14:ligatures w14:val="none"/>
              </w:rPr>
              <w:t>Moreton. -Devise a simple map of Moreton and use and construct basic symbols in a key. - Use simple compass directions (North, South, East and West) and locational and directional language [for example, near and far; left and right], to describe the location of features and routes on a map.</w:t>
            </w:r>
          </w:p>
          <w:p w14:paraId="49E6E662" w14:textId="77777777" w:rsidR="001C5CE1" w:rsidRPr="00230B5B" w:rsidRDefault="001C5CE1" w:rsidP="001C5CE1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Focus: human and physical features. Maps. Compass points etc.,</w:t>
            </w:r>
          </w:p>
          <w:p w14:paraId="50877E99" w14:textId="5EDE1D63" w:rsidR="00392364" w:rsidRDefault="00392364" w:rsidP="000527B2">
            <w:pPr>
              <w:widowControl w:val="0"/>
              <w:rPr>
                <w14:ligatures w14:val="none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E6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1AFB216" w14:textId="77777777" w:rsidR="00392364" w:rsidRPr="004E5906" w:rsidRDefault="00392364" w:rsidP="000527B2">
            <w:pPr>
              <w:widowControl w:val="0"/>
              <w:rPr>
                <w:b/>
                <w14:ligatures w14:val="none"/>
              </w:rPr>
            </w:pPr>
            <w:r w:rsidRPr="004E5906">
              <w:rPr>
                <w:b/>
                <w14:ligatures w14:val="none"/>
              </w:rPr>
              <w:lastRenderedPageBreak/>
              <w:t xml:space="preserve">Mary Anning </w:t>
            </w:r>
            <w:r w:rsidRPr="004E5906">
              <w:rPr>
                <w14:ligatures w14:val="none"/>
              </w:rPr>
              <w:t xml:space="preserve">Demonstrate awareness of the lives of </w:t>
            </w:r>
            <w:r w:rsidRPr="004E5906">
              <w:rPr>
                <w14:ligatures w14:val="none"/>
              </w:rPr>
              <w:lastRenderedPageBreak/>
              <w:t>significant individuals in the past who have contributed to</w:t>
            </w:r>
            <w:r>
              <w:rPr>
                <w14:ligatures w14:val="none"/>
              </w:rPr>
              <w:t xml:space="preserve"> </w:t>
            </w:r>
            <w:r w:rsidRPr="004E5906">
              <w:rPr>
                <w14:ligatures w14:val="none"/>
              </w:rPr>
              <w:t>national and international achievements (Mary Anning). -Ask and answer questions about the past through observing and handling a range of sources – asking why/what/who/how/where questions to find answers. - Talk about what/who was significant in simple historical accounts.</w:t>
            </w:r>
          </w:p>
          <w:p w14:paraId="0C4FC57F" w14:textId="77777777" w:rsidR="00392364" w:rsidRDefault="00392364" w:rsidP="000527B2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5F52EC3D" w14:textId="6F8676DA" w:rsidR="00392364" w:rsidRPr="004E5906" w:rsidRDefault="00392364" w:rsidP="000527B2">
            <w:r>
              <w:rPr>
                <w14:ligatures w14:val="none"/>
              </w:rPr>
              <w:t> 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73DEAA5" w14:textId="77777777" w:rsidR="001C5CE1" w:rsidRPr="004E5906" w:rsidRDefault="00392364" w:rsidP="001C5CE1">
            <w:pPr>
              <w:widowControl w:val="0"/>
              <w:rPr>
                <w:b/>
                <w14:ligatures w14:val="none"/>
              </w:rPr>
            </w:pPr>
            <w:r>
              <w:rPr>
                <w14:ligatures w14:val="none"/>
              </w:rPr>
              <w:lastRenderedPageBreak/>
              <w:t> </w:t>
            </w:r>
            <w:r w:rsidR="001C5CE1" w:rsidRPr="004E5906">
              <w:rPr>
                <w:b/>
                <w14:ligatures w14:val="none"/>
              </w:rPr>
              <w:t xml:space="preserve">Jurassic landscape features </w:t>
            </w:r>
          </w:p>
          <w:p w14:paraId="3D5F6FB8" w14:textId="77777777" w:rsidR="001C5CE1" w:rsidRDefault="001C5CE1" w:rsidP="001C5CE1">
            <w:r>
              <w:lastRenderedPageBreak/>
              <w:t xml:space="preserve">- Name, locate and identify characteristics of the four countries and capital cities of the United Kingdom and its surrounding seas and the position of the Jurassic coast. - Use basic geographical to key physical features, </w:t>
            </w:r>
            <w:proofErr w:type="gramStart"/>
            <w:r>
              <w:t>including:</w:t>
            </w:r>
            <w:proofErr w:type="gramEnd"/>
            <w:r>
              <w:t xml:space="preserve"> beach, cliff, coast, sea, ocean. -Use basic geographical vocabulary to refer to key human features, </w:t>
            </w:r>
            <w:proofErr w:type="gramStart"/>
            <w:r>
              <w:t>including:</w:t>
            </w:r>
            <w:proofErr w:type="gramEnd"/>
            <w:r>
              <w:t xml:space="preserve"> city, town, village, port, harbour and shop.</w:t>
            </w:r>
          </w:p>
          <w:p w14:paraId="114DAD07" w14:textId="77777777" w:rsidR="001C5CE1" w:rsidRDefault="001C5CE1" w:rsidP="001C5CE1">
            <w:r w:rsidRPr="004E5906">
              <w:rPr>
                <w14:ligatures w14:val="none"/>
              </w:rPr>
              <w:t>United Kingdom. -Use basic geographical vocabulary to refer to</w:t>
            </w:r>
            <w:r>
              <w:rPr>
                <w14:ligatures w14:val="none"/>
              </w:rPr>
              <w:t xml:space="preserve"> </w:t>
            </w:r>
            <w:r w:rsidRPr="004E5906">
              <w:rPr>
                <w14:ligatures w14:val="none"/>
              </w:rPr>
              <w:t>key physical features, including season and weather. - Identify the location of hot and cold areas of the world in relation to the Equator and the North and South Poles.</w:t>
            </w:r>
          </w:p>
          <w:p w14:paraId="6600F6BE" w14:textId="6BF3AE72" w:rsidR="00392364" w:rsidRDefault="00392364" w:rsidP="000527B2">
            <w:pPr>
              <w:widowControl w:val="0"/>
              <w:rPr>
                <w14:ligatures w14:val="none"/>
              </w:rPr>
            </w:pPr>
          </w:p>
          <w:p w14:paraId="63F803ED" w14:textId="77777777" w:rsidR="00392364" w:rsidRDefault="00392364" w:rsidP="000527B2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4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E6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57761D3" w14:textId="77777777" w:rsidR="00392364" w:rsidRDefault="00392364" w:rsidP="000527B2">
            <w:pPr>
              <w:widowControl w:val="0"/>
              <w:spacing w:after="280"/>
              <w:rPr>
                <w:b/>
                <w14:ligatures w14:val="none"/>
              </w:rPr>
            </w:pPr>
            <w:r w:rsidRPr="00230B5B">
              <w:rPr>
                <w:b/>
                <w14:ligatures w14:val="none"/>
              </w:rPr>
              <w:lastRenderedPageBreak/>
              <w:t xml:space="preserve">David Attenborough </w:t>
            </w:r>
          </w:p>
          <w:p w14:paraId="07299305" w14:textId="733BBD46" w:rsidR="00392364" w:rsidRDefault="00392364" w:rsidP="000527B2">
            <w:pPr>
              <w:widowControl w:val="0"/>
              <w:spacing w:after="280"/>
              <w:rPr>
                <w14:ligatures w14:val="none"/>
              </w:rPr>
            </w:pPr>
            <w:r w:rsidRPr="00230B5B">
              <w:rPr>
                <w14:ligatures w14:val="none"/>
              </w:rPr>
              <w:lastRenderedPageBreak/>
              <w:t>- Demonstrate an awareness of the lives of significant individuals in the past who have contributed to national and international</w:t>
            </w:r>
            <w:r>
              <w:rPr>
                <w14:ligatures w14:val="none"/>
              </w:rPr>
              <w:t xml:space="preserve"> </w:t>
            </w:r>
            <w:r w:rsidRPr="00230B5B">
              <w:rPr>
                <w14:ligatures w14:val="none"/>
              </w:rPr>
              <w:t>achievements (David Attenborough). - Describe special or significant events. - Talk about what/who was significant in simple historical accounts. - Use sources to answer and ask simple questions about the past.</w:t>
            </w:r>
          </w:p>
          <w:p w14:paraId="3CBB868C" w14:textId="398A3BEC" w:rsidR="00392364" w:rsidRPr="00230B5B" w:rsidRDefault="00392364" w:rsidP="000527B2">
            <w:pPr>
              <w:widowControl w:val="0"/>
              <w:spacing w:after="280"/>
              <w:rPr>
                <w14:ligatures w14:val="none"/>
              </w:rPr>
            </w:pPr>
          </w:p>
        </w:tc>
      </w:tr>
      <w:tr w:rsidR="00392364" w14:paraId="3473B69B" w14:textId="77777777" w:rsidTr="00F3551F">
        <w:trPr>
          <w:trHeight w:val="642"/>
        </w:trPr>
        <w:tc>
          <w:tcPr>
            <w:tcW w:w="1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40BC19F" w14:textId="77777777" w:rsidR="00392364" w:rsidRDefault="00392364" w:rsidP="000527B2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lastRenderedPageBreak/>
              <w:t>Geography</w:t>
            </w:r>
          </w:p>
        </w:tc>
        <w:tc>
          <w:tcPr>
            <w:tcW w:w="1674" w:type="dxa"/>
            <w:shd w:val="clear" w:color="auto" w:fill="A8D08D" w:themeFill="accent6" w:themeFillTint="99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A875CA5" w14:textId="00D6E458" w:rsidR="00392364" w:rsidRDefault="00392364" w:rsidP="000527B2">
            <w:pPr>
              <w:widowControl w:val="0"/>
              <w:rPr>
                <w14:ligatures w14:val="none"/>
              </w:rPr>
            </w:pPr>
            <w:r w:rsidRPr="004E5906">
              <w:rPr>
                <w:b/>
                <w14:ligatures w14:val="none"/>
              </w:rPr>
              <w:t>Weather/ Seasons -</w:t>
            </w:r>
            <w:r w:rsidRPr="004E5906">
              <w:rPr>
                <w14:ligatures w14:val="none"/>
              </w:rPr>
              <w:t xml:space="preserve">Identify seasonal and daily weather patterns in the United Kingdom. </w:t>
            </w:r>
            <w:r w:rsidR="00346AAD">
              <w:rPr>
                <w:b/>
                <w:bCs/>
                <w14:ligatures w14:val="none"/>
              </w:rPr>
              <w:t>This will be c</w:t>
            </w:r>
            <w:r w:rsidR="00346AAD" w:rsidRPr="00346AAD">
              <w:rPr>
                <w:b/>
                <w:bCs/>
                <w14:ligatures w14:val="none"/>
              </w:rPr>
              <w:t>ompleted in the Science</w:t>
            </w:r>
          </w:p>
          <w:p w14:paraId="75F9FDFB" w14:textId="77777777" w:rsidR="00392364" w:rsidRDefault="00392364" w:rsidP="000527B2">
            <w:pPr>
              <w:widowControl w:val="0"/>
              <w:rPr>
                <w14:ligatures w14:val="none"/>
              </w:rPr>
            </w:pPr>
          </w:p>
          <w:p w14:paraId="220FA3F1" w14:textId="77777777" w:rsidR="00392364" w:rsidRDefault="00392364" w:rsidP="000527B2">
            <w:pPr>
              <w:widowControl w:val="0"/>
              <w:rPr>
                <w14:ligatures w14:val="none"/>
              </w:rPr>
            </w:pPr>
          </w:p>
        </w:tc>
        <w:tc>
          <w:tcPr>
            <w:tcW w:w="2366" w:type="dxa"/>
            <w:vMerge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3801E5B" w14:textId="77777777" w:rsidR="00392364" w:rsidRDefault="00392364" w:rsidP="000527B2">
            <w:pPr>
              <w:widowControl w:val="0"/>
              <w:rPr>
                <w14:ligatures w14:val="none"/>
              </w:rPr>
            </w:pPr>
          </w:p>
        </w:tc>
        <w:tc>
          <w:tcPr>
            <w:tcW w:w="2268" w:type="dxa"/>
            <w:vMerge/>
            <w:tcBorders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519563D" w14:textId="77777777" w:rsidR="00392364" w:rsidRDefault="00392364" w:rsidP="000527B2">
            <w:pPr>
              <w:widowControl w:val="0"/>
              <w:rPr>
                <w14:ligatures w14:val="none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FE519F1" w14:textId="77777777" w:rsidR="00392364" w:rsidRDefault="00392364" w:rsidP="000527B2">
            <w:pPr>
              <w:widowControl w:val="0"/>
              <w:rPr>
                <w14:ligatures w14:val="none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6A691D" w14:textId="77777777" w:rsidR="00392364" w:rsidRDefault="00392364" w:rsidP="000527B2">
            <w:pPr>
              <w:widowControl w:val="0"/>
              <w:rPr>
                <w14:ligatures w14:val="none"/>
              </w:rPr>
            </w:pPr>
          </w:p>
        </w:tc>
        <w:tc>
          <w:tcPr>
            <w:tcW w:w="2481" w:type="dxa"/>
            <w:vMerge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4F40C0" w14:textId="77777777" w:rsidR="00392364" w:rsidRDefault="00392364" w:rsidP="000527B2">
            <w:pPr>
              <w:widowControl w:val="0"/>
              <w:spacing w:after="280"/>
              <w:rPr>
                <w14:ligatures w14:val="none"/>
              </w:rPr>
            </w:pPr>
          </w:p>
        </w:tc>
      </w:tr>
      <w:tr w:rsidR="000527B2" w14:paraId="43A79B67" w14:textId="77777777" w:rsidTr="75ED48AB">
        <w:trPr>
          <w:trHeight w:val="783"/>
        </w:trPr>
        <w:tc>
          <w:tcPr>
            <w:tcW w:w="1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66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63127C5" w14:textId="77777777" w:rsidR="000527B2" w:rsidRDefault="000527B2" w:rsidP="000527B2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lastRenderedPageBreak/>
              <w:t> Computing:</w:t>
            </w:r>
          </w:p>
          <w:p w14:paraId="36CF8F64" w14:textId="77777777" w:rsidR="000527B2" w:rsidRDefault="000527B2" w:rsidP="000527B2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 xml:space="preserve"> Purple Mash</w:t>
            </w:r>
          </w:p>
        </w:tc>
        <w:tc>
          <w:tcPr>
            <w:tcW w:w="4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66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3BCB0D1" w14:textId="05E55C0B" w:rsidR="00AF26C4" w:rsidRDefault="00AF26C4" w:rsidP="00AF26C4">
            <w:pPr>
              <w:widowControl w:val="0"/>
              <w:spacing w:after="0" w:line="240" w:lineRule="auto"/>
              <w:rPr>
                <w14:ligatures w14:val="none"/>
              </w:rPr>
            </w:pPr>
            <w:r>
              <w:rPr>
                <w14:ligatures w14:val="none"/>
              </w:rPr>
              <w:t>Introduction to Purple Mash (Y1)</w:t>
            </w:r>
          </w:p>
          <w:p w14:paraId="28D7984A" w14:textId="77777777" w:rsidR="00AF26C4" w:rsidRDefault="00AF26C4" w:rsidP="00AF26C4">
            <w:pPr>
              <w:widowControl w:val="0"/>
              <w:spacing w:after="0" w:line="240" w:lineRule="auto"/>
              <w:rPr>
                <w14:ligatures w14:val="none"/>
              </w:rPr>
            </w:pPr>
          </w:p>
          <w:p w14:paraId="210B0025" w14:textId="6D0B1DA6" w:rsidR="00AF26C4" w:rsidRDefault="00AF26C4" w:rsidP="00AF26C4">
            <w:pPr>
              <w:widowControl w:val="0"/>
              <w:spacing w:after="0" w:line="240" w:lineRule="auto"/>
              <w:rPr>
                <w14:ligatures w14:val="none"/>
              </w:rPr>
            </w:pPr>
            <w:r>
              <w:rPr>
                <w14:ligatures w14:val="none"/>
              </w:rPr>
              <w:t>Creative computing (Y1)</w:t>
            </w:r>
          </w:p>
          <w:p w14:paraId="089F3C15" w14:textId="77777777" w:rsidR="00AF26C4" w:rsidRDefault="00AF26C4" w:rsidP="00AF26C4">
            <w:pPr>
              <w:widowControl w:val="0"/>
              <w:spacing w:after="0" w:line="240" w:lineRule="auto"/>
              <w:rPr>
                <w14:ligatures w14:val="none"/>
              </w:rPr>
            </w:pPr>
          </w:p>
          <w:p w14:paraId="63DEDD05" w14:textId="2CE9321B" w:rsidR="00AF26C4" w:rsidRDefault="00AF26C4" w:rsidP="00AF26C4">
            <w:pPr>
              <w:widowControl w:val="0"/>
              <w:spacing w:after="0" w:line="240" w:lineRule="auto"/>
              <w:rPr>
                <w14:ligatures w14:val="none"/>
              </w:rPr>
            </w:pPr>
            <w:r>
              <w:rPr>
                <w14:ligatures w14:val="none"/>
              </w:rPr>
              <w:t>Creating pictures (Y2)</w:t>
            </w:r>
          </w:p>
          <w:p w14:paraId="42B4AB3F" w14:textId="3C6C06E2" w:rsidR="000527B2" w:rsidRDefault="000527B2" w:rsidP="000527B2">
            <w:pPr>
              <w:widowControl w:val="0"/>
              <w:rPr>
                <w14:ligatures w14:val="none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66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3F39902" w14:textId="77777777" w:rsidR="000527B2" w:rsidRDefault="00AF26C4" w:rsidP="000527B2">
            <w:pPr>
              <w:widowControl w:val="0"/>
              <w:spacing w:after="0" w:line="240" w:lineRule="auto"/>
              <w:rPr>
                <w14:ligatures w14:val="none"/>
              </w:rPr>
            </w:pPr>
            <w:r>
              <w:rPr>
                <w14:ligatures w14:val="none"/>
              </w:rPr>
              <w:t>Spreadsheets (Y2)</w:t>
            </w:r>
          </w:p>
          <w:p w14:paraId="2B977D6B" w14:textId="77777777" w:rsidR="00AF26C4" w:rsidRDefault="00AF26C4" w:rsidP="000527B2">
            <w:pPr>
              <w:widowControl w:val="0"/>
              <w:spacing w:after="0" w:line="240" w:lineRule="auto"/>
              <w:rPr>
                <w14:ligatures w14:val="none"/>
              </w:rPr>
            </w:pPr>
          </w:p>
          <w:p w14:paraId="633C7E07" w14:textId="1B76F050" w:rsidR="00AF26C4" w:rsidRDefault="00AF26C4" w:rsidP="000527B2">
            <w:pPr>
              <w:widowControl w:val="0"/>
              <w:spacing w:after="0" w:line="240" w:lineRule="auto"/>
              <w:rPr>
                <w14:ligatures w14:val="none"/>
              </w:rPr>
            </w:pPr>
            <w:r>
              <w:rPr>
                <w14:ligatures w14:val="none"/>
              </w:rPr>
              <w:t>Animated stories (Y1)</w:t>
            </w:r>
          </w:p>
        </w:tc>
        <w:tc>
          <w:tcPr>
            <w:tcW w:w="54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66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FA0C1DB" w14:textId="77777777" w:rsidR="000527B2" w:rsidRDefault="00AF26C4" w:rsidP="000527B2">
            <w:pPr>
              <w:widowControl w:val="0"/>
              <w:spacing w:after="0" w:line="240" w:lineRule="auto"/>
              <w:rPr>
                <w14:ligatures w14:val="none"/>
              </w:rPr>
            </w:pPr>
            <w:r>
              <w:rPr>
                <w14:ligatures w14:val="none"/>
              </w:rPr>
              <w:t>Coding (Y1)</w:t>
            </w:r>
          </w:p>
          <w:p w14:paraId="691AC940" w14:textId="7D4431A1" w:rsidR="00AF26C4" w:rsidRDefault="00AF26C4" w:rsidP="000527B2">
            <w:pPr>
              <w:widowControl w:val="0"/>
              <w:spacing w:after="0" w:line="240" w:lineRule="auto"/>
              <w:rPr>
                <w14:ligatures w14:val="none"/>
              </w:rPr>
            </w:pPr>
            <w:r>
              <w:rPr>
                <w14:ligatures w14:val="none"/>
              </w:rPr>
              <w:br/>
              <w:t>Coding (Y2)</w:t>
            </w:r>
          </w:p>
        </w:tc>
      </w:tr>
      <w:tr w:rsidR="000527B2" w14:paraId="01B85828" w14:textId="77777777" w:rsidTr="75ED48AB">
        <w:trPr>
          <w:trHeight w:val="364"/>
        </w:trPr>
        <w:tc>
          <w:tcPr>
            <w:tcW w:w="1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66FF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001A1A0" w14:textId="77777777" w:rsidR="000527B2" w:rsidRDefault="000527B2" w:rsidP="000527B2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 xml:space="preserve"> Music: Charanga 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66FF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51C09E6" w14:textId="77777777" w:rsidR="000527B2" w:rsidRPr="00D400D1" w:rsidRDefault="000527B2" w:rsidP="000527B2">
            <w:pPr>
              <w:widowControl w:val="0"/>
              <w:rPr>
                <w:b/>
                <w14:ligatures w14:val="none"/>
              </w:rPr>
            </w:pPr>
            <w:r w:rsidRPr="00D400D1">
              <w:rPr>
                <w:b/>
                <w14:ligatures w14:val="none"/>
              </w:rPr>
              <w:t>Hands, Feet, Heart</w:t>
            </w:r>
          </w:p>
          <w:p w14:paraId="29A23D7C" w14:textId="36AE61C3" w:rsidR="000527B2" w:rsidRDefault="000527B2" w:rsidP="000527B2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 xml:space="preserve"> </w:t>
            </w:r>
            <w:r w:rsidRPr="00D400D1">
              <w:rPr>
                <w14:ligatures w14:val="none"/>
              </w:rPr>
              <w:t>Edward Grieg In the hall of the mountain king</w:t>
            </w:r>
          </w:p>
        </w:tc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66FF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01D8707" w14:textId="50059F8C" w:rsidR="000527B2" w:rsidRPr="00D400D1" w:rsidRDefault="000527B2" w:rsidP="000527B2">
            <w:pPr>
              <w:widowControl w:val="0"/>
              <w:rPr>
                <w:b/>
                <w14:ligatures w14:val="none"/>
              </w:rPr>
            </w:pPr>
            <w:r w:rsidRPr="00D400D1">
              <w:rPr>
                <w:b/>
                <w14:ligatures w14:val="none"/>
              </w:rPr>
              <w:t xml:space="preserve">Ho </w:t>
            </w:r>
            <w:proofErr w:type="spellStart"/>
            <w:r w:rsidRPr="00D400D1">
              <w:rPr>
                <w:b/>
                <w14:ligatures w14:val="none"/>
              </w:rPr>
              <w:t>Ho</w:t>
            </w:r>
            <w:proofErr w:type="spellEnd"/>
            <w:r w:rsidRPr="00D400D1">
              <w:rPr>
                <w:b/>
                <w14:ligatures w14:val="none"/>
              </w:rPr>
              <w:t xml:space="preserve"> </w:t>
            </w:r>
            <w:proofErr w:type="spellStart"/>
            <w:r w:rsidRPr="00D400D1">
              <w:rPr>
                <w:b/>
                <w14:ligatures w14:val="none"/>
              </w:rPr>
              <w:t>Ho</w:t>
            </w:r>
            <w:proofErr w:type="spellEnd"/>
          </w:p>
          <w:p w14:paraId="02C694A1" w14:textId="7C9E3730" w:rsidR="000527B2" w:rsidRDefault="000527B2" w:rsidP="000527B2">
            <w:r w:rsidRPr="00D400D1">
              <w:t>Tchaikovsky Nutcracker</w:t>
            </w:r>
          </w:p>
          <w:p w14:paraId="2606D9E7" w14:textId="77777777" w:rsidR="000527B2" w:rsidRPr="00D400D1" w:rsidRDefault="000527B2" w:rsidP="000527B2"/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66FF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7D1EE3D" w14:textId="5CB83794" w:rsidR="000527B2" w:rsidRPr="00D400D1" w:rsidRDefault="000527B2" w:rsidP="000527B2">
            <w:pPr>
              <w:widowControl w:val="0"/>
              <w:rPr>
                <w:b/>
                <w14:ligatures w14:val="none"/>
              </w:rPr>
            </w:pPr>
            <w:r w:rsidRPr="00D400D1">
              <w:rPr>
                <w:b/>
                <w14:ligatures w14:val="none"/>
              </w:rPr>
              <w:t xml:space="preserve">I Wanna Play </w:t>
            </w:r>
            <w:proofErr w:type="gramStart"/>
            <w:r w:rsidRPr="00D400D1">
              <w:rPr>
                <w:b/>
                <w14:ligatures w14:val="none"/>
              </w:rPr>
              <w:t>In</w:t>
            </w:r>
            <w:proofErr w:type="gramEnd"/>
            <w:r w:rsidRPr="00D400D1">
              <w:rPr>
                <w:b/>
                <w14:ligatures w14:val="none"/>
              </w:rPr>
              <w:t xml:space="preserve"> </w:t>
            </w:r>
            <w:proofErr w:type="gramStart"/>
            <w:r w:rsidRPr="00D400D1">
              <w:rPr>
                <w:b/>
                <w14:ligatures w14:val="none"/>
              </w:rPr>
              <w:t>A</w:t>
            </w:r>
            <w:proofErr w:type="gramEnd"/>
            <w:r w:rsidRPr="00D400D1">
              <w:rPr>
                <w:b/>
                <w14:ligatures w14:val="none"/>
              </w:rPr>
              <w:t xml:space="preserve"> Band</w:t>
            </w:r>
          </w:p>
          <w:p w14:paraId="22390E72" w14:textId="2819DBCD" w:rsidR="000527B2" w:rsidRDefault="000527B2" w:rsidP="000527B2">
            <w:r w:rsidRPr="00D400D1">
              <w:t>Joseph Haydn Trumpet Concerto in the 3rd Movement</w:t>
            </w:r>
          </w:p>
          <w:p w14:paraId="539E624C" w14:textId="77777777" w:rsidR="000527B2" w:rsidRPr="00D400D1" w:rsidRDefault="000527B2" w:rsidP="000527B2"/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66FF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BAD53B4" w14:textId="03121447" w:rsidR="000527B2" w:rsidRPr="00D400D1" w:rsidRDefault="000527B2" w:rsidP="000527B2">
            <w:pPr>
              <w:widowControl w:val="0"/>
              <w:rPr>
                <w:b/>
                <w14:ligatures w14:val="none"/>
              </w:rPr>
            </w:pPr>
            <w:proofErr w:type="spellStart"/>
            <w:r w:rsidRPr="00D400D1">
              <w:rPr>
                <w:b/>
                <w14:ligatures w14:val="none"/>
              </w:rPr>
              <w:t>Zootime</w:t>
            </w:r>
            <w:proofErr w:type="spellEnd"/>
          </w:p>
          <w:p w14:paraId="67A0A23C" w14:textId="3E7090E4" w:rsidR="000527B2" w:rsidRDefault="000527B2" w:rsidP="000527B2">
            <w:r w:rsidRPr="00D400D1">
              <w:t>Aaron Copland Rodeo Hoe Down</w:t>
            </w:r>
          </w:p>
          <w:p w14:paraId="069FF5E3" w14:textId="77777777" w:rsidR="000527B2" w:rsidRPr="00D400D1" w:rsidRDefault="000527B2" w:rsidP="000527B2"/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66FF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3710D69" w14:textId="7F735A0F" w:rsidR="000527B2" w:rsidRPr="00D400D1" w:rsidRDefault="000527B2" w:rsidP="000527B2">
            <w:pPr>
              <w:widowControl w:val="0"/>
              <w:rPr>
                <w:b/>
                <w14:ligatures w14:val="none"/>
              </w:rPr>
            </w:pPr>
            <w:r>
              <w:rPr>
                <w14:ligatures w14:val="none"/>
              </w:rPr>
              <w:t> </w:t>
            </w:r>
            <w:r w:rsidRPr="00D400D1">
              <w:rPr>
                <w:b/>
                <w14:ligatures w14:val="none"/>
              </w:rPr>
              <w:t xml:space="preserve">Friendship Song </w:t>
            </w:r>
          </w:p>
          <w:p w14:paraId="0752EC7C" w14:textId="3439BC61" w:rsidR="000527B2" w:rsidRDefault="000527B2" w:rsidP="000527B2">
            <w:r w:rsidRPr="00D400D1">
              <w:t>Hans Zimmer Earth</w:t>
            </w:r>
          </w:p>
          <w:p w14:paraId="2800C948" w14:textId="77777777" w:rsidR="000527B2" w:rsidRPr="00D400D1" w:rsidRDefault="000527B2" w:rsidP="000527B2"/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66FF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9374B0C" w14:textId="77777777" w:rsidR="000527B2" w:rsidRDefault="000527B2" w:rsidP="000527B2">
            <w:pPr>
              <w:widowControl w:val="0"/>
              <w:spacing w:after="280"/>
              <w:rPr>
                <w:b/>
                <w14:ligatures w14:val="none"/>
              </w:rPr>
            </w:pPr>
            <w:r w:rsidRPr="00D400D1">
              <w:rPr>
                <w:b/>
                <w14:ligatures w14:val="none"/>
              </w:rPr>
              <w:t xml:space="preserve"> Reflect, Rewind and Replay </w:t>
            </w:r>
          </w:p>
          <w:p w14:paraId="531C5A12" w14:textId="5716C34B" w:rsidR="000527B2" w:rsidRPr="00D400D1" w:rsidRDefault="000527B2" w:rsidP="000527B2">
            <w:pPr>
              <w:widowControl w:val="0"/>
              <w:spacing w:after="280"/>
              <w:rPr>
                <w14:ligatures w14:val="none"/>
              </w:rPr>
            </w:pPr>
            <w:r w:rsidRPr="00D400D1">
              <w:rPr>
                <w14:ligatures w14:val="none"/>
              </w:rPr>
              <w:t>Richard Wagner Ride of the Valkyries</w:t>
            </w:r>
          </w:p>
        </w:tc>
      </w:tr>
      <w:tr w:rsidR="000527B2" w14:paraId="75BBDE28" w14:textId="77777777" w:rsidTr="75ED48AB">
        <w:trPr>
          <w:trHeight w:val="364"/>
        </w:trPr>
        <w:tc>
          <w:tcPr>
            <w:tcW w:w="1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9C9C9" w:themeFill="accent3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81AB46D" w14:textId="77777777" w:rsidR="000527B2" w:rsidRDefault="000527B2" w:rsidP="000527B2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Art</w:t>
            </w:r>
          </w:p>
        </w:tc>
        <w:tc>
          <w:tcPr>
            <w:tcW w:w="16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9C9C9" w:themeFill="accent3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3886E6C" w14:textId="71BF4CDA" w:rsidR="000527B2" w:rsidRDefault="000527B2" w:rsidP="000527B2">
            <w:pPr>
              <w:widowControl w:val="0"/>
              <w:rPr>
                <w14:ligatures w14:val="none"/>
              </w:rPr>
            </w:pPr>
            <w:r>
              <w:rPr>
                <w:rStyle w:val="eop"/>
              </w:rPr>
              <w:t> </w:t>
            </w:r>
          </w:p>
        </w:tc>
        <w:tc>
          <w:tcPr>
            <w:tcW w:w="23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9C9C9" w:themeFill="accent3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4011840" w14:textId="7F4D126B" w:rsidR="000527B2" w:rsidRDefault="000527B2" w:rsidP="000527B2">
            <w:pPr>
              <w:widowControl w:val="0"/>
              <w:rPr>
                <w14:ligatures w14:val="none"/>
              </w:rPr>
            </w:pPr>
            <w:r>
              <w:rPr>
                <w:rStyle w:val="normaltextrun"/>
              </w:rPr>
              <w:t> </w:t>
            </w:r>
            <w:r>
              <w:rPr>
                <w:rStyle w:val="eop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9C9C9" w:themeFill="accent3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A6EC0DC" w14:textId="77777777" w:rsidR="000527B2" w:rsidRDefault="000527B2" w:rsidP="000527B2">
            <w:pPr>
              <w:pStyle w:val="paragraph"/>
              <w:spacing w:before="0" w:beforeAutospacing="0" w:after="0" w:afterAutospacing="0"/>
              <w:textAlignment w:val="baseline"/>
              <w:divId w:val="217472831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</w:rPr>
              <w:t>Painting and mixed media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290C221F" w14:textId="5416E8DE" w:rsidR="000527B2" w:rsidRDefault="000527B2" w:rsidP="000527B2">
            <w:pPr>
              <w:widowControl w:val="0"/>
              <w:rPr>
                <w14:ligatures w14:val="none"/>
              </w:rPr>
            </w:pPr>
            <w:r>
              <w:rPr>
                <w:rStyle w:val="normaltextrun"/>
              </w:rPr>
              <w:t>Painting,</w:t>
            </w:r>
            <w:r w:rsidR="001C5CE1">
              <w:rPr>
                <w:rStyle w:val="normaltextrun"/>
              </w:rPr>
              <w:t xml:space="preserve"> </w:t>
            </w:r>
            <w:r>
              <w:rPr>
                <w:rStyle w:val="normaltextrun"/>
              </w:rPr>
              <w:t>collage           Natural forms (Plan Bee)</w:t>
            </w:r>
            <w:r>
              <w:rPr>
                <w:rStyle w:val="eop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9C9C9" w:themeFill="accent3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85D50E" w14:textId="14373872" w:rsidR="000527B2" w:rsidRDefault="000527B2" w:rsidP="000527B2">
            <w:pPr>
              <w:widowControl w:val="0"/>
              <w:rPr>
                <w14:ligatures w14:val="none"/>
              </w:rPr>
            </w:pPr>
            <w:r>
              <w:rPr>
                <w:rStyle w:val="normaltextrun"/>
              </w:rPr>
              <w:t> </w:t>
            </w:r>
            <w:r>
              <w:rPr>
                <w:rStyle w:val="eop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9C9C9" w:themeFill="accent3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E1888D8" w14:textId="77777777" w:rsidR="000527B2" w:rsidRDefault="000527B2" w:rsidP="000527B2">
            <w:pPr>
              <w:pStyle w:val="paragraph"/>
              <w:spacing w:before="0" w:beforeAutospacing="0" w:after="0" w:afterAutospacing="0"/>
              <w:textAlignment w:val="baseline"/>
              <w:divId w:val="1676882769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</w:rPr>
              <w:t>Sculpture and 3D: Clay 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164B531B" w14:textId="1E469346" w:rsidR="000527B2" w:rsidRDefault="000527B2" w:rsidP="000527B2">
            <w:pPr>
              <w:widowControl w:val="0"/>
              <w:rPr>
                <w14:ligatures w14:val="none"/>
              </w:rPr>
            </w:pPr>
            <w:r>
              <w:rPr>
                <w:rStyle w:val="normaltextrun"/>
              </w:rPr>
              <w:t>Clay House Tile (Kapow)</w:t>
            </w:r>
            <w:r>
              <w:rPr>
                <w:rStyle w:val="eop"/>
              </w:rPr>
              <w:t> </w:t>
            </w:r>
          </w:p>
        </w:tc>
        <w:tc>
          <w:tcPr>
            <w:tcW w:w="24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9C9C9" w:themeFill="accent3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2BFDE31" w14:textId="71B7C4EC" w:rsidR="000527B2" w:rsidRDefault="000527B2" w:rsidP="000527B2">
            <w:pPr>
              <w:widowControl w:val="0"/>
              <w:spacing w:after="280"/>
              <w:rPr>
                <w14:ligatures w14:val="none"/>
              </w:rPr>
            </w:pPr>
            <w:r>
              <w:rPr>
                <w:rStyle w:val="normaltextrun"/>
              </w:rPr>
              <w:t>Craft and Design           Henry Rousseau (Plan Bee) Shoe Box Models - world</w:t>
            </w:r>
            <w:r>
              <w:rPr>
                <w:rStyle w:val="eop"/>
              </w:rPr>
              <w:t> </w:t>
            </w:r>
          </w:p>
        </w:tc>
      </w:tr>
      <w:tr w:rsidR="000527B2" w14:paraId="1116EB56" w14:textId="77777777" w:rsidTr="75ED48AB">
        <w:trPr>
          <w:trHeight w:val="364"/>
        </w:trPr>
        <w:tc>
          <w:tcPr>
            <w:tcW w:w="1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0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3469500" w14:textId="77777777" w:rsidR="000527B2" w:rsidRDefault="000527B2" w:rsidP="000527B2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DT</w:t>
            </w:r>
          </w:p>
        </w:tc>
        <w:tc>
          <w:tcPr>
            <w:tcW w:w="16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CC0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20A91DD" w14:textId="77777777" w:rsidR="000527B2" w:rsidRDefault="000527B2" w:rsidP="000527B2">
            <w:pPr>
              <w:pStyle w:val="paragraph"/>
              <w:spacing w:before="0" w:beforeAutospacing="0" w:after="0" w:afterAutospacing="0"/>
              <w:textAlignment w:val="baseline"/>
              <w:divId w:val="1210454391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</w:rPr>
              <w:t>Mechanisms: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05CEED35" w14:textId="5A8A9623" w:rsidR="000527B2" w:rsidRDefault="000527B2" w:rsidP="000527B2">
            <w:pPr>
              <w:widowControl w:val="0"/>
              <w:rPr>
                <w14:ligatures w14:val="none"/>
              </w:rPr>
            </w:pPr>
            <w:r>
              <w:rPr>
                <w:rStyle w:val="normaltextrun"/>
              </w:rPr>
              <w:t>Making a moving-story book (Kapow)</w:t>
            </w:r>
            <w:r>
              <w:rPr>
                <w:rStyle w:val="eop"/>
              </w:rPr>
              <w:t> </w:t>
            </w:r>
          </w:p>
        </w:tc>
        <w:tc>
          <w:tcPr>
            <w:tcW w:w="23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CC0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5F467CF" w14:textId="77777777" w:rsidR="001C5CE1" w:rsidRDefault="000527B2" w:rsidP="000527B2">
            <w:pPr>
              <w:widowControl w:val="0"/>
              <w:rPr>
                <w:rStyle w:val="normaltextrun"/>
              </w:rPr>
            </w:pPr>
            <w:r>
              <w:rPr>
                <w:rStyle w:val="normaltextrun"/>
              </w:rPr>
              <w:t xml:space="preserve">Mechanisms               </w:t>
            </w:r>
          </w:p>
          <w:p w14:paraId="6E6EB350" w14:textId="31E8C220" w:rsidR="000527B2" w:rsidRDefault="000527B2" w:rsidP="000527B2">
            <w:pPr>
              <w:widowControl w:val="0"/>
              <w:rPr>
                <w14:ligatures w14:val="none"/>
              </w:rPr>
            </w:pPr>
            <w:r>
              <w:rPr>
                <w:rStyle w:val="normaltextrun"/>
              </w:rPr>
              <w:t>Wheels and</w:t>
            </w:r>
            <w:r w:rsidR="001C5CE1">
              <w:rPr>
                <w:rStyle w:val="normaltextrun"/>
              </w:rPr>
              <w:t xml:space="preserve"> </w:t>
            </w:r>
            <w:r>
              <w:rPr>
                <w:rStyle w:val="normaltextrun"/>
              </w:rPr>
              <w:t>Axels:     Fire Engines (Kapow)</w:t>
            </w:r>
            <w:r>
              <w:rPr>
                <w:rStyle w:val="eop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CC0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7E1F295" w14:textId="5A4CBC06" w:rsidR="000527B2" w:rsidRDefault="000527B2" w:rsidP="000527B2">
            <w:pPr>
              <w:widowControl w:val="0"/>
              <w:rPr>
                <w14:ligatures w14:val="none"/>
              </w:rPr>
            </w:pPr>
            <w:r>
              <w:rPr>
                <w:rStyle w:val="normaltextrun"/>
              </w:rPr>
              <w:t> </w:t>
            </w:r>
            <w:r>
              <w:rPr>
                <w:rStyle w:val="eop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CC0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22414F9" w14:textId="4AF3E959" w:rsidR="000527B2" w:rsidRDefault="000527B2" w:rsidP="000527B2">
            <w:pPr>
              <w:widowControl w:val="0"/>
              <w:rPr>
                <w14:ligatures w14:val="none"/>
              </w:rPr>
            </w:pPr>
            <w:r>
              <w:rPr>
                <w:rStyle w:val="normaltextrun"/>
              </w:rPr>
              <w:t> Textiles: Puppets (Kapow)</w:t>
            </w:r>
            <w:r>
              <w:rPr>
                <w:rStyle w:val="eop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CC0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D455BF0" w14:textId="1D686630" w:rsidR="000527B2" w:rsidRDefault="000527B2" w:rsidP="000527B2">
            <w:pPr>
              <w:widowControl w:val="0"/>
              <w:rPr>
                <w14:ligatures w14:val="none"/>
              </w:rPr>
            </w:pPr>
            <w:r>
              <w:rPr>
                <w:rStyle w:val="normaltextrun"/>
              </w:rPr>
              <w:t> </w:t>
            </w:r>
            <w:r>
              <w:rPr>
                <w:rStyle w:val="eop"/>
              </w:rPr>
              <w:t> </w:t>
            </w:r>
          </w:p>
        </w:tc>
        <w:tc>
          <w:tcPr>
            <w:tcW w:w="24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CC0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8E4EAF7" w14:textId="2D871EA4" w:rsidR="000527B2" w:rsidRDefault="000527B2" w:rsidP="000527B2">
            <w:pPr>
              <w:widowControl w:val="0"/>
              <w:spacing w:after="280"/>
              <w:rPr>
                <w14:ligatures w14:val="none"/>
              </w:rPr>
            </w:pPr>
            <w:r>
              <w:rPr>
                <w:rStyle w:val="normaltextrun"/>
              </w:rPr>
              <w:t> </w:t>
            </w:r>
            <w:r>
              <w:rPr>
                <w:rStyle w:val="eop"/>
              </w:rPr>
              <w:t> </w:t>
            </w:r>
          </w:p>
        </w:tc>
      </w:tr>
      <w:tr w:rsidR="000527B2" w14:paraId="52C81A37" w14:textId="77777777" w:rsidTr="75ED48AB">
        <w:trPr>
          <w:trHeight w:val="89"/>
        </w:trPr>
        <w:tc>
          <w:tcPr>
            <w:tcW w:w="1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99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74F0168" w14:textId="77777777" w:rsidR="000527B2" w:rsidRPr="00ED144D" w:rsidRDefault="000527B2" w:rsidP="000527B2">
            <w:pPr>
              <w:widowControl w:val="0"/>
              <w:rPr>
                <w:color w:val="000000" w:themeColor="text1"/>
                <w14:ligatures w14:val="none"/>
              </w:rPr>
            </w:pPr>
            <w:r w:rsidRPr="00ED144D">
              <w:rPr>
                <w:color w:val="000000" w:themeColor="text1"/>
                <w14:ligatures w14:val="none"/>
              </w:rPr>
              <w:t xml:space="preserve"> PSHE: Jigsaw 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99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CF5D157" w14:textId="77777777" w:rsidR="000527B2" w:rsidRPr="00ED144D" w:rsidRDefault="000527B2" w:rsidP="000527B2">
            <w:p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ED144D"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Year 2</w:t>
            </w:r>
          </w:p>
          <w:p w14:paraId="2D6CD94A" w14:textId="4870C05A" w:rsidR="000527B2" w:rsidRPr="00ED144D" w:rsidRDefault="000527B2" w:rsidP="000527B2">
            <w:p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ED144D"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Being </w:t>
            </w:r>
            <w:r w:rsidR="001E5118"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me </w:t>
            </w:r>
            <w:r w:rsidRPr="00ED144D"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in My World</w:t>
            </w:r>
          </w:p>
          <w:p w14:paraId="43D8A7E7" w14:textId="77777777" w:rsidR="000527B2" w:rsidRPr="00ED144D" w:rsidRDefault="000527B2" w:rsidP="000527B2">
            <w:pPr>
              <w:widowControl w:val="0"/>
              <w:spacing w:line="240" w:lineRule="auto"/>
              <w:rPr>
                <w:color w:val="000000" w:themeColor="text1"/>
                <w14:ligatures w14:val="none"/>
              </w:rPr>
            </w:pPr>
          </w:p>
        </w:tc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99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9AE0F59" w14:textId="77777777" w:rsidR="000527B2" w:rsidRPr="00ED144D" w:rsidRDefault="000527B2" w:rsidP="000527B2">
            <w:p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ED144D">
              <w:rPr>
                <w:color w:val="000000" w:themeColor="text1"/>
                <w14:ligatures w14:val="none"/>
              </w:rPr>
              <w:t> </w:t>
            </w:r>
            <w:r w:rsidRPr="00ED144D"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Year 2</w:t>
            </w:r>
          </w:p>
          <w:p w14:paraId="558FBFA5" w14:textId="77777777" w:rsidR="000527B2" w:rsidRPr="00ED144D" w:rsidRDefault="000527B2" w:rsidP="000527B2">
            <w:p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 w:rsidRPr="00ED144D"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Celebrating Difference</w:t>
            </w:r>
          </w:p>
          <w:p w14:paraId="06B7EF84" w14:textId="77777777" w:rsidR="000527B2" w:rsidRPr="00ED144D" w:rsidRDefault="000527B2" w:rsidP="000527B2">
            <w:pPr>
              <w:widowControl w:val="0"/>
              <w:spacing w:line="240" w:lineRule="auto"/>
              <w:rPr>
                <w:color w:val="000000" w:themeColor="text1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99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96C54DF" w14:textId="77777777" w:rsidR="000527B2" w:rsidRPr="00ED144D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 w:rsidRPr="00ED144D">
              <w:rPr>
                <w:color w:val="000000" w:themeColor="text1"/>
                <w14:ligatures w14:val="none"/>
              </w:rPr>
              <w:t> Year 2</w:t>
            </w:r>
          </w:p>
          <w:p w14:paraId="2C00D883" w14:textId="77777777" w:rsidR="000527B2" w:rsidRPr="00ED144D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 w:rsidRPr="00ED144D">
              <w:rPr>
                <w:color w:val="000000" w:themeColor="text1"/>
                <w14:ligatures w14:val="none"/>
              </w:rPr>
              <w:t>Dreams and Goals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99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77EE9D7" w14:textId="77777777" w:rsidR="000527B2" w:rsidRPr="00ED144D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 w:rsidRPr="00ED144D">
              <w:rPr>
                <w:color w:val="000000" w:themeColor="text1"/>
                <w14:ligatures w14:val="none"/>
              </w:rPr>
              <w:t> Year 2</w:t>
            </w:r>
          </w:p>
          <w:p w14:paraId="1ADDA530" w14:textId="77777777" w:rsidR="000527B2" w:rsidRPr="00ED144D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 w:rsidRPr="00ED144D">
              <w:rPr>
                <w:color w:val="000000" w:themeColor="text1"/>
                <w14:ligatures w14:val="none"/>
              </w:rPr>
              <w:t>Healthy Me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99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416F23C" w14:textId="77777777" w:rsidR="000527B2" w:rsidRPr="00ED144D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 w:rsidRPr="00ED144D">
              <w:rPr>
                <w:color w:val="000000" w:themeColor="text1"/>
                <w14:ligatures w14:val="none"/>
              </w:rPr>
              <w:t> Year 2</w:t>
            </w:r>
          </w:p>
          <w:p w14:paraId="3F57D2CB" w14:textId="77777777" w:rsidR="000527B2" w:rsidRPr="00ED144D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 w:rsidRPr="00ED144D">
              <w:rPr>
                <w:color w:val="000000" w:themeColor="text1"/>
                <w14:ligatures w14:val="none"/>
              </w:rPr>
              <w:t>Relationships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99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73E9E46" w14:textId="77777777" w:rsidR="000527B2" w:rsidRPr="00ED144D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 w:rsidRPr="00ED144D">
              <w:rPr>
                <w:color w:val="000000" w:themeColor="text1"/>
                <w14:ligatures w14:val="none"/>
              </w:rPr>
              <w:t> Year 1</w:t>
            </w:r>
          </w:p>
          <w:p w14:paraId="284AA5D1" w14:textId="77777777" w:rsidR="000527B2" w:rsidRPr="00ED144D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 w:rsidRPr="00ED144D">
              <w:rPr>
                <w:color w:val="000000" w:themeColor="text1"/>
                <w14:ligatures w14:val="none"/>
              </w:rPr>
              <w:t>Changing Me</w:t>
            </w:r>
          </w:p>
        </w:tc>
      </w:tr>
      <w:tr w:rsidR="000527B2" w:rsidRPr="00AB3094" w14:paraId="21F04AB3" w14:textId="77777777" w:rsidTr="75ED48AB">
        <w:trPr>
          <w:trHeight w:val="24"/>
        </w:trPr>
        <w:tc>
          <w:tcPr>
            <w:tcW w:w="1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F5496" w:themeFill="accent1" w:themeFillShade="B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3260E19" w14:textId="60F840BA" w:rsidR="000527B2" w:rsidRPr="00ED144D" w:rsidRDefault="00AB2161" w:rsidP="000527B2">
            <w:pPr>
              <w:widowControl w:val="0"/>
              <w:rPr>
                <w:color w:val="FFFFFF" w:themeColor="background1"/>
                <w14:ligatures w14:val="none"/>
              </w:rPr>
            </w:pPr>
            <w:r>
              <w:rPr>
                <w:color w:val="FFFFFF" w:themeColor="background1"/>
                <w14:ligatures w14:val="none"/>
              </w:rPr>
              <w:t>PE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F5496" w:themeFill="accent1" w:themeFillShade="B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BD23BFB" w14:textId="77777777" w:rsidR="000527B2" w:rsidRDefault="001E5288" w:rsidP="000527B2">
            <w:pPr>
              <w:spacing w:after="0" w:line="240" w:lineRule="auto"/>
              <w:rPr>
                <w:rFonts w:asciiTheme="minorHAnsi" w:eastAsia="Calibri" w:hAnsiTheme="minorHAnsi" w:cstheme="minorHAnsi"/>
                <w:color w:val="FFFFFF" w:themeColor="background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>
              <w:rPr>
                <w:rFonts w:asciiTheme="minorHAnsi" w:eastAsia="Calibri" w:hAnsiTheme="minorHAnsi" w:cstheme="minorHAnsi"/>
                <w:color w:val="FFFFFF" w:themeColor="background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Ball Skills</w:t>
            </w:r>
          </w:p>
          <w:p w14:paraId="137681B1" w14:textId="64EA85CA" w:rsidR="00F13A83" w:rsidRPr="00ED144D" w:rsidRDefault="00F13A83" w:rsidP="000527B2">
            <w:pPr>
              <w:spacing w:after="0" w:line="240" w:lineRule="auto"/>
              <w:rPr>
                <w:rFonts w:asciiTheme="minorHAnsi" w:eastAsia="Calibri" w:hAnsiTheme="minorHAnsi" w:cstheme="minorHAnsi"/>
                <w:color w:val="FFFFFF" w:themeColor="background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proofErr w:type="spellStart"/>
            <w:r>
              <w:rPr>
                <w:rFonts w:asciiTheme="minorHAnsi" w:eastAsia="Calibri" w:hAnsiTheme="minorHAnsi" w:cstheme="minorHAnsi"/>
                <w:color w:val="FFFFFF" w:themeColor="background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Gymnatics</w:t>
            </w:r>
            <w:proofErr w:type="spellEnd"/>
            <w:r>
              <w:rPr>
                <w:rFonts w:asciiTheme="minorHAnsi" w:eastAsia="Calibri" w:hAnsiTheme="minorHAnsi" w:cstheme="minorHAnsi"/>
                <w:color w:val="FFFFFF" w:themeColor="background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 xml:space="preserve"> </w:t>
            </w:r>
          </w:p>
        </w:tc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F5496" w:themeFill="accent1" w:themeFillShade="B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D3D49B9" w14:textId="77777777" w:rsidR="000527B2" w:rsidRDefault="00F13A83" w:rsidP="000527B2">
            <w:pPr>
              <w:spacing w:after="0" w:line="240" w:lineRule="auto"/>
              <w:rPr>
                <w:color w:val="FFFFFF" w:themeColor="background1"/>
                <w14:ligatures w14:val="none"/>
              </w:rPr>
            </w:pPr>
            <w:r>
              <w:rPr>
                <w:color w:val="FFFFFF" w:themeColor="background1"/>
                <w14:ligatures w14:val="none"/>
              </w:rPr>
              <w:t xml:space="preserve">Ball Skills </w:t>
            </w:r>
          </w:p>
          <w:p w14:paraId="113FDEAA" w14:textId="6A9212E9" w:rsidR="00F13A83" w:rsidRPr="00ED144D" w:rsidRDefault="00CC163E" w:rsidP="000527B2">
            <w:pPr>
              <w:spacing w:after="0" w:line="240" w:lineRule="auto"/>
              <w:rPr>
                <w:color w:val="FFFFFF" w:themeColor="background1"/>
                <w14:ligatures w14:val="none"/>
              </w:rPr>
            </w:pPr>
            <w:r>
              <w:rPr>
                <w:color w:val="FFFFFF" w:themeColor="background1"/>
                <w14:ligatures w14:val="none"/>
              </w:rPr>
              <w:t>Great Fire of London dance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F5496" w:themeFill="accent1" w:themeFillShade="B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263C68A" w14:textId="38C505AF" w:rsidR="000527B2" w:rsidRDefault="00CC163E" w:rsidP="000527B2">
            <w:pPr>
              <w:widowControl w:val="0"/>
              <w:spacing w:after="0"/>
              <w:rPr>
                <w:color w:val="FFFFFF" w:themeColor="background1"/>
                <w14:ligatures w14:val="none"/>
              </w:rPr>
            </w:pPr>
            <w:r>
              <w:rPr>
                <w:color w:val="FFFFFF" w:themeColor="background1"/>
                <w14:ligatures w14:val="none"/>
              </w:rPr>
              <w:t>Rugby funs</w:t>
            </w:r>
          </w:p>
          <w:p w14:paraId="022265B1" w14:textId="2C2A6670" w:rsidR="00F13A83" w:rsidRPr="00ED144D" w:rsidRDefault="00CC163E" w:rsidP="000527B2">
            <w:pPr>
              <w:widowControl w:val="0"/>
              <w:spacing w:after="0"/>
              <w:rPr>
                <w:color w:val="FFFFFF" w:themeColor="background1"/>
                <w14:ligatures w14:val="none"/>
              </w:rPr>
            </w:pPr>
            <w:r>
              <w:rPr>
                <w:color w:val="FFFFFF" w:themeColor="background1"/>
                <w14:ligatures w14:val="none"/>
              </w:rPr>
              <w:t>Outdoor Adventure Activities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F5496" w:themeFill="accent1" w:themeFillShade="B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62F4FDD" w14:textId="77777777" w:rsidR="000527B2" w:rsidRDefault="005412EF" w:rsidP="000527B2">
            <w:pPr>
              <w:widowControl w:val="0"/>
              <w:spacing w:after="0"/>
              <w:rPr>
                <w:color w:val="FFFFFF" w:themeColor="background1"/>
                <w14:ligatures w14:val="none"/>
              </w:rPr>
            </w:pPr>
            <w:r>
              <w:rPr>
                <w:color w:val="FFFFFF" w:themeColor="background1"/>
                <w14:ligatures w14:val="none"/>
              </w:rPr>
              <w:t xml:space="preserve">Ball Games </w:t>
            </w:r>
          </w:p>
          <w:p w14:paraId="7D40C40F" w14:textId="60018717" w:rsidR="005412EF" w:rsidRPr="00ED144D" w:rsidRDefault="005412EF" w:rsidP="000527B2">
            <w:pPr>
              <w:widowControl w:val="0"/>
              <w:spacing w:after="0"/>
              <w:rPr>
                <w:color w:val="FFFFFF" w:themeColor="background1"/>
                <w14:ligatures w14:val="none"/>
              </w:rPr>
            </w:pPr>
            <w:r>
              <w:rPr>
                <w:color w:val="FFFFFF" w:themeColor="background1"/>
                <w14:ligatures w14:val="none"/>
              </w:rPr>
              <w:t xml:space="preserve">Multi Skills 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F5496" w:themeFill="accent1" w:themeFillShade="B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9E49AF1" w14:textId="77777777" w:rsidR="000527B2" w:rsidRDefault="005412EF" w:rsidP="000527B2">
            <w:pPr>
              <w:widowControl w:val="0"/>
              <w:spacing w:after="0"/>
              <w:rPr>
                <w:color w:val="FFFFFF" w:themeColor="background1"/>
                <w14:ligatures w14:val="none"/>
              </w:rPr>
            </w:pPr>
            <w:r>
              <w:rPr>
                <w:color w:val="FFFFFF" w:themeColor="background1"/>
                <w14:ligatures w14:val="none"/>
              </w:rPr>
              <w:t xml:space="preserve">Kwik Cricket </w:t>
            </w:r>
          </w:p>
          <w:p w14:paraId="3A047D21" w14:textId="6360561F" w:rsidR="005412EF" w:rsidRPr="00ED144D" w:rsidRDefault="0085456F" w:rsidP="000527B2">
            <w:pPr>
              <w:widowControl w:val="0"/>
              <w:spacing w:after="0"/>
              <w:rPr>
                <w:color w:val="FFFFFF" w:themeColor="background1"/>
                <w14:ligatures w14:val="none"/>
              </w:rPr>
            </w:pPr>
            <w:r>
              <w:rPr>
                <w:color w:val="FFFFFF" w:themeColor="background1"/>
                <w14:ligatures w14:val="none"/>
              </w:rPr>
              <w:t xml:space="preserve">Athletics 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F5496" w:themeFill="accent1" w:themeFillShade="B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939DABA" w14:textId="77777777" w:rsidR="000527B2" w:rsidRDefault="005412EF" w:rsidP="000527B2">
            <w:pPr>
              <w:widowControl w:val="0"/>
              <w:spacing w:after="0"/>
              <w:rPr>
                <w:color w:val="FFFFFF" w:themeColor="background1"/>
                <w14:ligatures w14:val="none"/>
              </w:rPr>
            </w:pPr>
            <w:r>
              <w:rPr>
                <w:color w:val="FFFFFF" w:themeColor="background1"/>
                <w14:ligatures w14:val="none"/>
              </w:rPr>
              <w:t xml:space="preserve">Tennis </w:t>
            </w:r>
          </w:p>
          <w:p w14:paraId="448E4B6C" w14:textId="1F81CDAA" w:rsidR="005412EF" w:rsidRPr="00ED144D" w:rsidRDefault="005412EF" w:rsidP="000527B2">
            <w:pPr>
              <w:widowControl w:val="0"/>
              <w:spacing w:after="0"/>
              <w:rPr>
                <w:color w:val="FFFFFF" w:themeColor="background1"/>
                <w14:ligatures w14:val="none"/>
              </w:rPr>
            </w:pPr>
            <w:r>
              <w:rPr>
                <w:color w:val="FFFFFF" w:themeColor="background1"/>
                <w14:ligatures w14:val="none"/>
              </w:rPr>
              <w:t xml:space="preserve">Social Dodgeball </w:t>
            </w:r>
          </w:p>
        </w:tc>
      </w:tr>
      <w:tr w:rsidR="000527B2" w:rsidRPr="00AB3094" w14:paraId="1BBE4313" w14:textId="77777777" w:rsidTr="75ED48AB">
        <w:trPr>
          <w:trHeight w:val="89"/>
        </w:trPr>
        <w:tc>
          <w:tcPr>
            <w:tcW w:w="1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382C102" w14:textId="6321249B" w:rsidR="000527B2" w:rsidRPr="005D41A3" w:rsidRDefault="000527B2" w:rsidP="000527B2">
            <w:pPr>
              <w:widowControl w:val="0"/>
              <w:rPr>
                <w:color w:val="000000" w:themeColor="text1"/>
                <w14:ligatures w14:val="none"/>
              </w:rPr>
            </w:pPr>
            <w:r w:rsidRPr="005D41A3">
              <w:rPr>
                <w:color w:val="000000" w:themeColor="text1"/>
                <w14:ligatures w14:val="none"/>
              </w:rPr>
              <w:t>Spirituality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7734198" w14:textId="5E1BC11D" w:rsidR="000527B2" w:rsidRDefault="000527B2" w:rsidP="000527B2">
            <w:pPr>
              <w:spacing w:after="0" w:line="240" w:lineRule="auto"/>
              <w:rPr>
                <w14:ligatures w14:val="none"/>
              </w:rPr>
            </w:pPr>
            <w:r>
              <w:rPr>
                <w14:ligatures w14:val="none"/>
              </w:rPr>
              <w:t xml:space="preserve">The historical ‘wows’ for children throughout the different time </w:t>
            </w:r>
            <w:r>
              <w:rPr>
                <w14:ligatures w14:val="none"/>
              </w:rPr>
              <w:lastRenderedPageBreak/>
              <w:t>periods receiving a toy.</w:t>
            </w:r>
          </w:p>
          <w:p w14:paraId="69CC5D62" w14:textId="77777777" w:rsidR="006E348C" w:rsidRDefault="006E348C" w:rsidP="000527B2">
            <w:pPr>
              <w:spacing w:after="0" w:line="240" w:lineRule="auto"/>
              <w:rPr>
                <w14:ligatures w14:val="none"/>
              </w:rPr>
            </w:pPr>
          </w:p>
          <w:p w14:paraId="29EF5850" w14:textId="77777777" w:rsidR="006E348C" w:rsidRDefault="006E348C" w:rsidP="006E348C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 xml:space="preserve">The </w:t>
            </w:r>
            <w:proofErr w:type="gramStart"/>
            <w:r>
              <w:rPr>
                <w14:ligatures w14:val="none"/>
              </w:rPr>
              <w:t xml:space="preserve">geographical  </w:t>
            </w:r>
            <w:proofErr w:type="spellStart"/>
            <w:r>
              <w:rPr>
                <w14:ligatures w14:val="none"/>
              </w:rPr>
              <w:t>ows</w:t>
            </w:r>
            <w:proofErr w:type="spellEnd"/>
            <w:proofErr w:type="gramEnd"/>
            <w:r>
              <w:rPr>
                <w14:ligatures w14:val="none"/>
              </w:rPr>
              <w:t xml:space="preserve">, wows </w:t>
            </w:r>
            <w:proofErr w:type="spellStart"/>
            <w:r>
              <w:rPr>
                <w14:ligatures w14:val="none"/>
              </w:rPr>
              <w:t>nows</w:t>
            </w:r>
            <w:proofErr w:type="spellEnd"/>
            <w:r>
              <w:rPr>
                <w14:ligatures w14:val="none"/>
              </w:rPr>
              <w:t xml:space="preserve"> of nature and the times that weather gives us </w:t>
            </w:r>
            <w:proofErr w:type="spellStart"/>
            <w:r>
              <w:rPr>
                <w14:ligatures w14:val="none"/>
              </w:rPr>
              <w:t>eg</w:t>
            </w:r>
            <w:proofErr w:type="spellEnd"/>
            <w:r>
              <w:rPr>
                <w14:ligatures w14:val="none"/>
              </w:rPr>
              <w:t>, thunderstorms</w:t>
            </w:r>
          </w:p>
          <w:p w14:paraId="5C00E8C9" w14:textId="77777777" w:rsidR="006E348C" w:rsidRDefault="006E348C" w:rsidP="000527B2">
            <w:pPr>
              <w:spacing w:after="0" w:line="240" w:lineRule="auto"/>
              <w:rPr>
                <w14:ligatures w14:val="none"/>
              </w:rPr>
            </w:pPr>
          </w:p>
          <w:p w14:paraId="1532BFA5" w14:textId="77777777" w:rsidR="000527B2" w:rsidRDefault="000527B2" w:rsidP="000527B2">
            <w:p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</w:p>
          <w:p w14:paraId="6014BF52" w14:textId="77777777" w:rsidR="000527B2" w:rsidRDefault="000527B2" w:rsidP="000527B2">
            <w:p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English: How we can enjoy stories as a tool for headspace and reflection.</w:t>
            </w:r>
          </w:p>
          <w:p w14:paraId="72CDE8C0" w14:textId="77777777" w:rsidR="000527B2" w:rsidRDefault="000527B2" w:rsidP="000527B2">
            <w:p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</w:p>
          <w:p w14:paraId="5A4EDD46" w14:textId="77777777" w:rsidR="000527B2" w:rsidRDefault="000527B2" w:rsidP="000527B2">
            <w:p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Science: Spirituality of nature, looking specifically at the 4 seasons.</w:t>
            </w:r>
          </w:p>
          <w:p w14:paraId="6E5C5F8E" w14:textId="77777777" w:rsidR="000527B2" w:rsidRDefault="000527B2" w:rsidP="000527B2">
            <w:p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</w:p>
          <w:p w14:paraId="6A332D16" w14:textId="65FD2CCC" w:rsidR="000527B2" w:rsidRPr="005D41A3" w:rsidRDefault="000527B2" w:rsidP="000527B2">
            <w:p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DT: What motivates designers to create moving parts?</w:t>
            </w:r>
          </w:p>
        </w:tc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85C1D8A" w14:textId="77777777" w:rsidR="000527B2" w:rsidRDefault="000527B2" w:rsidP="000527B2">
            <w:pPr>
              <w:spacing w:after="0" w:line="240" w:lineRule="auto"/>
              <w:rPr>
                <w14:ligatures w14:val="none"/>
              </w:rPr>
            </w:pPr>
            <w:r w:rsidRPr="005D41A3">
              <w:rPr>
                <w14:ligatures w14:val="none"/>
              </w:rPr>
              <w:lastRenderedPageBreak/>
              <w:t>The</w:t>
            </w:r>
            <w:r>
              <w:rPr>
                <w14:ligatures w14:val="none"/>
              </w:rPr>
              <w:t xml:space="preserve"> historical ‘ow’ moments – reflections of the tricky times for people living in London. Leading to </w:t>
            </w:r>
            <w:r>
              <w:rPr>
                <w14:ligatures w14:val="none"/>
              </w:rPr>
              <w:lastRenderedPageBreak/>
              <w:t>historical ‘wow’ moment that only a few died.</w:t>
            </w:r>
          </w:p>
          <w:p w14:paraId="1CE25151" w14:textId="77777777" w:rsidR="000527B2" w:rsidRDefault="000527B2" w:rsidP="000527B2">
            <w:pPr>
              <w:spacing w:after="0" w:line="240" w:lineRule="auto"/>
              <w:rPr>
                <w:color w:val="000000" w:themeColor="text1"/>
                <w14:ligatures w14:val="none"/>
              </w:rPr>
            </w:pPr>
          </w:p>
          <w:p w14:paraId="7E406513" w14:textId="77777777" w:rsidR="000527B2" w:rsidRDefault="000527B2" w:rsidP="000527B2">
            <w:p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English: How we can enjoy stories as a tool for headspace and reflection.</w:t>
            </w:r>
          </w:p>
          <w:p w14:paraId="50205FDE" w14:textId="77777777" w:rsidR="000527B2" w:rsidRDefault="000527B2" w:rsidP="000527B2">
            <w:pPr>
              <w:spacing w:after="0" w:line="240" w:lineRule="auto"/>
              <w:rPr>
                <w:color w:val="000000" w:themeColor="text1"/>
                <w14:ligatures w14:val="none"/>
              </w:rPr>
            </w:pPr>
          </w:p>
          <w:p w14:paraId="05AB1586" w14:textId="77777777" w:rsidR="000527B2" w:rsidRDefault="000527B2" w:rsidP="000527B2">
            <w:pPr>
              <w:spacing w:after="0" w:line="240" w:lineRule="auto"/>
              <w:rPr>
                <w:color w:val="000000" w:themeColor="text1"/>
                <w14:ligatures w14:val="none"/>
              </w:rPr>
            </w:pPr>
          </w:p>
          <w:p w14:paraId="3B22A11E" w14:textId="77777777" w:rsidR="000527B2" w:rsidRDefault="000527B2" w:rsidP="000527B2">
            <w:p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Science: Spirituality of nature, looking specifically at the 4 seasons.</w:t>
            </w:r>
          </w:p>
          <w:p w14:paraId="20713265" w14:textId="77777777" w:rsidR="000527B2" w:rsidRDefault="000527B2" w:rsidP="000527B2">
            <w:pPr>
              <w:spacing w:after="0" w:line="240" w:lineRule="auto"/>
              <w:rPr>
                <w:color w:val="000000" w:themeColor="text1"/>
                <w14:ligatures w14:val="none"/>
              </w:rPr>
            </w:pPr>
          </w:p>
          <w:p w14:paraId="48558A25" w14:textId="31A72050" w:rsidR="000527B2" w:rsidRPr="005D41A3" w:rsidRDefault="000527B2" w:rsidP="000527B2">
            <w:pPr>
              <w:spacing w:after="0" w:line="240" w:lineRule="auto"/>
              <w:rPr>
                <w:color w:val="000000" w:themeColor="text1"/>
                <w14:ligatures w14:val="none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DT: What motivates designers to create moving parts?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BD06418" w14:textId="77777777" w:rsidR="008001DE" w:rsidRDefault="008001DE" w:rsidP="008001DE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>
              <w:rPr>
                <w:color w:val="000000" w:themeColor="text1"/>
                <w14:ligatures w14:val="none"/>
              </w:rPr>
              <w:lastRenderedPageBreak/>
              <w:t xml:space="preserve">Geographical – the landscape of the Jurassic coast being a </w:t>
            </w:r>
            <w:proofErr w:type="gramStart"/>
            <w:r>
              <w:rPr>
                <w:color w:val="000000" w:themeColor="text1"/>
                <w14:ligatures w14:val="none"/>
              </w:rPr>
              <w:t>reflective areas</w:t>
            </w:r>
            <w:proofErr w:type="gramEnd"/>
            <w:r>
              <w:rPr>
                <w:color w:val="000000" w:themeColor="text1"/>
                <w14:ligatures w14:val="none"/>
              </w:rPr>
              <w:t xml:space="preserve"> for many people </w:t>
            </w:r>
            <w:r>
              <w:rPr>
                <w:color w:val="000000" w:themeColor="text1"/>
                <w14:ligatures w14:val="none"/>
              </w:rPr>
              <w:lastRenderedPageBreak/>
              <w:t>then and now.</w:t>
            </w:r>
          </w:p>
          <w:p w14:paraId="61C98EE1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</w:p>
          <w:p w14:paraId="4901346B" w14:textId="77777777" w:rsidR="000527B2" w:rsidRDefault="000527B2" w:rsidP="000527B2">
            <w:pPr>
              <w:widowControl w:val="0"/>
              <w:spacing w:after="0"/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English: How we can enjoy stories as a tool for headspace and reflection.</w:t>
            </w:r>
          </w:p>
          <w:p w14:paraId="40E6B603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</w:p>
          <w:p w14:paraId="6027E0BA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>
              <w:rPr>
                <w:color w:val="000000" w:themeColor="text1"/>
                <w14:ligatures w14:val="none"/>
              </w:rPr>
              <w:t>Science: How animals can be a tool of reflection</w:t>
            </w:r>
          </w:p>
          <w:p w14:paraId="14A18F87" w14:textId="46EEFD2D" w:rsidR="000527B2" w:rsidRPr="005D41A3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>
              <w:rPr>
                <w:color w:val="000000" w:themeColor="text1"/>
                <w14:ligatures w14:val="none"/>
              </w:rPr>
              <w:t>Art: Think and reflect on why artists paint what they do.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42DF0A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>
              <w:rPr>
                <w:color w:val="000000" w:themeColor="text1"/>
                <w14:ligatures w14:val="none"/>
              </w:rPr>
              <w:lastRenderedPageBreak/>
              <w:t>The historical ow of Mary Anning and how she must’ve felt with her work not being recognised.</w:t>
            </w:r>
          </w:p>
          <w:p w14:paraId="23259159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</w:p>
          <w:p w14:paraId="69142892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</w:p>
          <w:p w14:paraId="70A7A2A0" w14:textId="77777777" w:rsidR="000527B2" w:rsidRDefault="000527B2" w:rsidP="000527B2">
            <w:pPr>
              <w:widowControl w:val="0"/>
              <w:spacing w:after="0"/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English: How we can enjoy stories as a tool for headspace and reflection.</w:t>
            </w:r>
          </w:p>
          <w:p w14:paraId="08807068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</w:p>
          <w:p w14:paraId="41B982E2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>
              <w:rPr>
                <w:color w:val="000000" w:themeColor="text1"/>
                <w14:ligatures w14:val="none"/>
              </w:rPr>
              <w:t>Science: How animals can be a tool of reflection</w:t>
            </w:r>
          </w:p>
          <w:p w14:paraId="764B0F5C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</w:p>
          <w:p w14:paraId="150BD89B" w14:textId="2C9D0CB1" w:rsidR="000527B2" w:rsidRPr="005D41A3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>
              <w:rPr>
                <w:color w:val="000000" w:themeColor="text1"/>
                <w14:ligatures w14:val="none"/>
              </w:rPr>
              <w:t>DT: Reflect on designers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4A2D1C2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>
              <w:rPr>
                <w:color w:val="000000" w:themeColor="text1"/>
                <w14:ligatures w14:val="none"/>
              </w:rPr>
              <w:lastRenderedPageBreak/>
              <w:t xml:space="preserve">What </w:t>
            </w:r>
            <w:proofErr w:type="spellStart"/>
            <w:r>
              <w:rPr>
                <w:color w:val="000000" w:themeColor="text1"/>
                <w14:ligatures w14:val="none"/>
              </w:rPr>
              <w:t>ows</w:t>
            </w:r>
            <w:proofErr w:type="spellEnd"/>
            <w:r>
              <w:rPr>
                <w:color w:val="000000" w:themeColor="text1"/>
                <w14:ligatures w14:val="none"/>
              </w:rPr>
              <w:t xml:space="preserve">, wows and </w:t>
            </w:r>
            <w:proofErr w:type="spellStart"/>
            <w:r>
              <w:rPr>
                <w:color w:val="000000" w:themeColor="text1"/>
                <w14:ligatures w14:val="none"/>
              </w:rPr>
              <w:t>nows</w:t>
            </w:r>
            <w:proofErr w:type="spellEnd"/>
            <w:r>
              <w:rPr>
                <w:color w:val="000000" w:themeColor="text1"/>
                <w14:ligatures w14:val="none"/>
              </w:rPr>
              <w:t xml:space="preserve"> does Moreton and the Cotswolds provide? </w:t>
            </w:r>
          </w:p>
          <w:p w14:paraId="057C9845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</w:p>
          <w:p w14:paraId="3016D7AC" w14:textId="77777777" w:rsidR="000527B2" w:rsidRDefault="000527B2" w:rsidP="000527B2">
            <w:pPr>
              <w:widowControl w:val="0"/>
              <w:spacing w:after="0"/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lastRenderedPageBreak/>
              <w:t>English: How we can enjoy stories as a tool for headspace and reflection.</w:t>
            </w:r>
          </w:p>
          <w:p w14:paraId="3A04426A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</w:p>
          <w:p w14:paraId="2639E063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</w:p>
          <w:p w14:paraId="3B2FA0C1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>
              <w:rPr>
                <w:color w:val="000000" w:themeColor="text1"/>
                <w14:ligatures w14:val="none"/>
              </w:rPr>
              <w:t>Science: How watching plants can be used as a stop time to think.</w:t>
            </w:r>
          </w:p>
          <w:p w14:paraId="2D9C5943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</w:p>
          <w:p w14:paraId="02816C62" w14:textId="133F089F" w:rsidR="000527B2" w:rsidRPr="005D41A3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>
              <w:rPr>
                <w:color w:val="000000" w:themeColor="text1"/>
                <w14:ligatures w14:val="none"/>
              </w:rPr>
              <w:t>Art: How sculptures use their tools to craft images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22DFA18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>
              <w:rPr>
                <w:color w:val="000000" w:themeColor="text1"/>
                <w14:ligatures w14:val="none"/>
              </w:rPr>
              <w:lastRenderedPageBreak/>
              <w:t>The work of David Attenborough – how nature can give us opportunities to develop our spirituality.</w:t>
            </w:r>
          </w:p>
          <w:p w14:paraId="00EC1A18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</w:p>
          <w:p w14:paraId="0FC49B84" w14:textId="77777777" w:rsidR="000527B2" w:rsidRDefault="000527B2" w:rsidP="000527B2">
            <w:pPr>
              <w:widowControl w:val="0"/>
              <w:spacing w:after="0"/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kern w:val="0"/>
                <w:sz w:val="22"/>
                <w:szCs w:val="22"/>
                <w:lang w:eastAsia="en-US"/>
                <w14:ligatures w14:val="none"/>
                <w14:cntxtAlts w14:val="0"/>
              </w:rPr>
              <w:t>English: How we can enjoy stories as a tool for headspace and reflection.</w:t>
            </w:r>
          </w:p>
          <w:p w14:paraId="7868480E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</w:p>
          <w:p w14:paraId="7F4ED9E6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>
              <w:rPr>
                <w:color w:val="000000" w:themeColor="text1"/>
                <w14:ligatures w14:val="none"/>
              </w:rPr>
              <w:t>Science: How watching plants can be used as a stop time to think.</w:t>
            </w:r>
          </w:p>
          <w:p w14:paraId="1A2C74D8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</w:p>
          <w:p w14:paraId="7452CEF2" w14:textId="77777777" w:rsidR="000527B2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>
              <w:rPr>
                <w:color w:val="000000" w:themeColor="text1"/>
                <w14:ligatures w14:val="none"/>
              </w:rPr>
              <w:t>Art: Reflect on the work of Henry Rouseau.</w:t>
            </w:r>
          </w:p>
          <w:p w14:paraId="3A279650" w14:textId="3B7E38B8" w:rsidR="000527B2" w:rsidRPr="005D41A3" w:rsidRDefault="000527B2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</w:p>
        </w:tc>
      </w:tr>
      <w:tr w:rsidR="00962EFD" w:rsidRPr="00AB3094" w14:paraId="1E1D82C1" w14:textId="77777777" w:rsidTr="00931E17">
        <w:trPr>
          <w:trHeight w:val="89"/>
        </w:trPr>
        <w:tc>
          <w:tcPr>
            <w:tcW w:w="1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85A766E" w14:textId="78A7D0BA" w:rsidR="00962EFD" w:rsidRPr="005D41A3" w:rsidRDefault="00962EFD" w:rsidP="000527B2">
            <w:pPr>
              <w:widowControl w:val="0"/>
              <w:rPr>
                <w:color w:val="000000" w:themeColor="text1"/>
                <w14:ligatures w14:val="none"/>
              </w:rPr>
            </w:pPr>
            <w:r>
              <w:rPr>
                <w:color w:val="000000" w:themeColor="text1"/>
                <w14:ligatures w14:val="none"/>
              </w:rPr>
              <w:lastRenderedPageBreak/>
              <w:t xml:space="preserve">Role Models and Heroes 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17E54D7" w14:textId="479F8320" w:rsidR="00962EFD" w:rsidRDefault="00962EFD" w:rsidP="000527B2">
            <w:pPr>
              <w:spacing w:after="0" w:line="240" w:lineRule="auto"/>
              <w:rPr>
                <w14:ligatures w14:val="none"/>
              </w:rPr>
            </w:pPr>
          </w:p>
        </w:tc>
        <w:tc>
          <w:tcPr>
            <w:tcW w:w="2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689B81D" w14:textId="0C31AFA1" w:rsidR="00962EFD" w:rsidRPr="005D41A3" w:rsidRDefault="00E954B6" w:rsidP="000527B2">
            <w:pPr>
              <w:spacing w:after="0" w:line="240" w:lineRule="auto"/>
              <w:rPr>
                <w14:ligatures w14:val="none"/>
              </w:rPr>
            </w:pPr>
            <w:r>
              <w:rPr>
                <w14:ligatures w14:val="none"/>
              </w:rPr>
              <w:t>M</w:t>
            </w:r>
            <w:r w:rsidRPr="00E954B6">
              <w:rPr>
                <w14:ligatures w14:val="none"/>
              </w:rPr>
              <w:t xml:space="preserve">alala </w:t>
            </w:r>
            <w:r>
              <w:rPr>
                <w14:ligatures w14:val="none"/>
              </w:rPr>
              <w:t>Y</w:t>
            </w:r>
            <w:r w:rsidRPr="00E954B6">
              <w:rPr>
                <w14:ligatures w14:val="none"/>
              </w:rPr>
              <w:t>ousafzai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68FBB0" w14:textId="1B77C46F" w:rsidR="00962EFD" w:rsidRDefault="001956C0" w:rsidP="008001DE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>
              <w:rPr>
                <w:color w:val="000000" w:themeColor="text1"/>
                <w14:ligatures w14:val="none"/>
              </w:rPr>
              <w:t>Andy Goldsworthy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28C6FE6" w14:textId="12FF623C" w:rsidR="00962EFD" w:rsidRDefault="00931E17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>
              <w:rPr>
                <w:color w:val="000000" w:themeColor="text1"/>
                <w14:ligatures w14:val="none"/>
              </w:rPr>
              <w:t xml:space="preserve">Coldplay 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AD7FAF" w14:textId="221F07B7" w:rsidR="00962EFD" w:rsidRDefault="001956C0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>
              <w:rPr>
                <w:color w:val="000000" w:themeColor="text1"/>
                <w14:ligatures w14:val="none"/>
              </w:rPr>
              <w:t xml:space="preserve">Oliver Jeffers 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B0807BC" w14:textId="7C564163" w:rsidR="00962EFD" w:rsidRDefault="00931E17" w:rsidP="000527B2">
            <w:pPr>
              <w:widowControl w:val="0"/>
              <w:spacing w:after="0"/>
              <w:rPr>
                <w:color w:val="000000" w:themeColor="text1"/>
                <w14:ligatures w14:val="none"/>
              </w:rPr>
            </w:pPr>
            <w:r>
              <w:rPr>
                <w:color w:val="000000" w:themeColor="text1"/>
                <w14:ligatures w14:val="none"/>
              </w:rPr>
              <w:t xml:space="preserve">David Attenborough </w:t>
            </w:r>
          </w:p>
        </w:tc>
      </w:tr>
    </w:tbl>
    <w:p w14:paraId="7F70889D" w14:textId="77777777" w:rsidR="008D6112" w:rsidRDefault="008D6112" w:rsidP="001C5CE1"/>
    <w:sectPr w:rsidR="008D6112" w:rsidSect="00CB51B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6272E" w14:textId="77777777" w:rsidR="008A7DE3" w:rsidRDefault="008A7DE3" w:rsidP="005A6AE5">
      <w:pPr>
        <w:spacing w:after="0" w:line="240" w:lineRule="auto"/>
      </w:pPr>
      <w:r>
        <w:separator/>
      </w:r>
    </w:p>
  </w:endnote>
  <w:endnote w:type="continuationSeparator" w:id="0">
    <w:p w14:paraId="17FCF205" w14:textId="77777777" w:rsidR="008A7DE3" w:rsidRDefault="008A7DE3" w:rsidP="005A6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0210B" w14:textId="77777777" w:rsidR="000A57D4" w:rsidRDefault="000A57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0040D" w14:textId="77777777" w:rsidR="000A57D4" w:rsidRDefault="000A57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C5033" w14:textId="77777777" w:rsidR="000A57D4" w:rsidRDefault="000A57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1BE59" w14:textId="77777777" w:rsidR="008A7DE3" w:rsidRDefault="008A7DE3" w:rsidP="005A6AE5">
      <w:pPr>
        <w:spacing w:after="0" w:line="240" w:lineRule="auto"/>
      </w:pPr>
      <w:r>
        <w:separator/>
      </w:r>
    </w:p>
  </w:footnote>
  <w:footnote w:type="continuationSeparator" w:id="0">
    <w:p w14:paraId="1776DE29" w14:textId="77777777" w:rsidR="008A7DE3" w:rsidRDefault="008A7DE3" w:rsidP="005A6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57B00" w14:textId="77777777" w:rsidR="000A57D4" w:rsidRDefault="000A57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388FF" w14:textId="59527F4B" w:rsidR="000A57D4" w:rsidRDefault="000A57D4" w:rsidP="005A6AE5">
    <w:pPr>
      <w:pStyle w:val="Header"/>
      <w:tabs>
        <w:tab w:val="center" w:pos="6979"/>
        <w:tab w:val="left" w:pos="11352"/>
      </w:tabs>
      <w:jc w:val="center"/>
      <w:rPr>
        <w:rFonts w:asciiTheme="minorHAnsi" w:hAnsiTheme="minorHAnsi" w:cstheme="minorHAnsi"/>
        <w:u w:val="single"/>
      </w:rPr>
    </w:pPr>
    <w:r>
      <w:rPr>
        <w:rFonts w:cstheme="minorHAnsi"/>
        <w:noProof/>
        <w:u w:val="single"/>
      </w:rPr>
      <w:drawing>
        <wp:anchor distT="0" distB="0" distL="114300" distR="114300" simplePos="0" relativeHeight="251658240" behindDoc="1" locked="0" layoutInCell="1" allowOverlap="1" wp14:anchorId="6150BDFC" wp14:editId="71956A0D">
          <wp:simplePos x="0" y="0"/>
          <wp:positionH relativeFrom="column">
            <wp:posOffset>-381000</wp:posOffset>
          </wp:positionH>
          <wp:positionV relativeFrom="paragraph">
            <wp:posOffset>-365760</wp:posOffset>
          </wp:positionV>
          <wp:extent cx="731520" cy="758825"/>
          <wp:effectExtent l="0" t="0" r="0" b="3175"/>
          <wp:wrapTight wrapText="bothSides">
            <wp:wrapPolygon edited="0">
              <wp:start x="0" y="0"/>
              <wp:lineTo x="0" y="21148"/>
              <wp:lineTo x="20813" y="21148"/>
              <wp:lineTo x="2081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58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6AE5">
      <w:rPr>
        <w:rFonts w:asciiTheme="minorHAnsi" w:hAnsiTheme="minorHAnsi" w:cstheme="minorHAnsi"/>
        <w:u w:val="single"/>
      </w:rPr>
      <w:t>Cycle A Long-Term Plan Year 1 and 2</w:t>
    </w:r>
  </w:p>
  <w:p w14:paraId="626BA7FB" w14:textId="77777777" w:rsidR="000A57D4" w:rsidRPr="00B74BC9" w:rsidRDefault="000A57D4" w:rsidP="00B74BC9">
    <w:pPr>
      <w:tabs>
        <w:tab w:val="center" w:pos="4513"/>
        <w:tab w:val="right" w:pos="9026"/>
      </w:tabs>
      <w:spacing w:after="0" w:line="240" w:lineRule="auto"/>
      <w:jc w:val="center"/>
      <w:rPr>
        <w:rFonts w:eastAsia="Calibri" w:cs="Times New Roman"/>
        <w:color w:val="auto"/>
        <w:kern w:val="0"/>
        <w:sz w:val="24"/>
        <w:szCs w:val="24"/>
        <w:lang w:eastAsia="en-US"/>
        <w14:ligatures w14:val="none"/>
        <w14:cntxtAlts w14:val="0"/>
      </w:rPr>
    </w:pPr>
    <w:r w:rsidRPr="00B74BC9">
      <w:rPr>
        <w:rFonts w:eastAsia="Calibri" w:cs="Times New Roman"/>
        <w:i/>
        <w:iCs/>
        <w:color w:val="auto"/>
        <w:kern w:val="0"/>
        <w:sz w:val="24"/>
        <w:szCs w:val="24"/>
        <w:lang w:eastAsia="en-US"/>
        <w14:ligatures w14:val="none"/>
        <w14:cntxtAlts w14:val="0"/>
      </w:rPr>
      <w:t>enquiring minds, caring hearts, creative hands</w:t>
    </w:r>
  </w:p>
  <w:p w14:paraId="4CEA43AD" w14:textId="77777777" w:rsidR="000A57D4" w:rsidRPr="005A6AE5" w:rsidRDefault="000A57D4" w:rsidP="005A6AE5">
    <w:pPr>
      <w:pStyle w:val="Header"/>
      <w:tabs>
        <w:tab w:val="center" w:pos="6979"/>
        <w:tab w:val="left" w:pos="11352"/>
      </w:tabs>
      <w:jc w:val="center"/>
      <w:rPr>
        <w:rFonts w:cstheme="minorHAnsi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55941" w14:textId="77777777" w:rsidR="000A57D4" w:rsidRDefault="000A57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AE5"/>
    <w:rsid w:val="000527B2"/>
    <w:rsid w:val="0008325E"/>
    <w:rsid w:val="000A57D4"/>
    <w:rsid w:val="00132CB6"/>
    <w:rsid w:val="00177B5E"/>
    <w:rsid w:val="001956C0"/>
    <w:rsid w:val="001B1986"/>
    <w:rsid w:val="001C5CE1"/>
    <w:rsid w:val="001E5118"/>
    <w:rsid w:val="001E5288"/>
    <w:rsid w:val="00215A9E"/>
    <w:rsid w:val="00216B30"/>
    <w:rsid w:val="00230B5B"/>
    <w:rsid w:val="00263D25"/>
    <w:rsid w:val="002B114C"/>
    <w:rsid w:val="002B5B08"/>
    <w:rsid w:val="002C5D8A"/>
    <w:rsid w:val="00304F0F"/>
    <w:rsid w:val="00317A97"/>
    <w:rsid w:val="00346AAD"/>
    <w:rsid w:val="00392364"/>
    <w:rsid w:val="003A393F"/>
    <w:rsid w:val="003B4BC9"/>
    <w:rsid w:val="003E4FFC"/>
    <w:rsid w:val="004C5C2C"/>
    <w:rsid w:val="004D7790"/>
    <w:rsid w:val="004E5906"/>
    <w:rsid w:val="005412EF"/>
    <w:rsid w:val="00573F47"/>
    <w:rsid w:val="005A6AE5"/>
    <w:rsid w:val="005D41A3"/>
    <w:rsid w:val="00600928"/>
    <w:rsid w:val="00600BD6"/>
    <w:rsid w:val="0063324B"/>
    <w:rsid w:val="00656F84"/>
    <w:rsid w:val="006C48B2"/>
    <w:rsid w:val="006E348C"/>
    <w:rsid w:val="006F38F2"/>
    <w:rsid w:val="006F7F5B"/>
    <w:rsid w:val="00766E63"/>
    <w:rsid w:val="00780FA7"/>
    <w:rsid w:val="00787279"/>
    <w:rsid w:val="007C5C37"/>
    <w:rsid w:val="008001DE"/>
    <w:rsid w:val="00822C3C"/>
    <w:rsid w:val="0085456F"/>
    <w:rsid w:val="0086494E"/>
    <w:rsid w:val="00883F06"/>
    <w:rsid w:val="008A7DE3"/>
    <w:rsid w:val="008D6112"/>
    <w:rsid w:val="008E7D83"/>
    <w:rsid w:val="009022D6"/>
    <w:rsid w:val="00931E17"/>
    <w:rsid w:val="009414DD"/>
    <w:rsid w:val="00944FCA"/>
    <w:rsid w:val="00951BE4"/>
    <w:rsid w:val="00962EFD"/>
    <w:rsid w:val="009A1C34"/>
    <w:rsid w:val="00A046B5"/>
    <w:rsid w:val="00AB2161"/>
    <w:rsid w:val="00AC5D1A"/>
    <w:rsid w:val="00AD4CBE"/>
    <w:rsid w:val="00AD5976"/>
    <w:rsid w:val="00AE0A69"/>
    <w:rsid w:val="00AF26C4"/>
    <w:rsid w:val="00B74BC9"/>
    <w:rsid w:val="00B8484D"/>
    <w:rsid w:val="00C8523C"/>
    <w:rsid w:val="00C9406E"/>
    <w:rsid w:val="00CB51B8"/>
    <w:rsid w:val="00CC163E"/>
    <w:rsid w:val="00CD72BF"/>
    <w:rsid w:val="00CE73FF"/>
    <w:rsid w:val="00CF68F9"/>
    <w:rsid w:val="00D32219"/>
    <w:rsid w:val="00D3561C"/>
    <w:rsid w:val="00D400D1"/>
    <w:rsid w:val="00D465A6"/>
    <w:rsid w:val="00D733ED"/>
    <w:rsid w:val="00DA5231"/>
    <w:rsid w:val="00DB3DB0"/>
    <w:rsid w:val="00DE74CB"/>
    <w:rsid w:val="00E07E28"/>
    <w:rsid w:val="00E51D28"/>
    <w:rsid w:val="00E954B6"/>
    <w:rsid w:val="00ED144D"/>
    <w:rsid w:val="00EF36B8"/>
    <w:rsid w:val="00F03B4D"/>
    <w:rsid w:val="00F13A83"/>
    <w:rsid w:val="00F3754A"/>
    <w:rsid w:val="3B3A9B48"/>
    <w:rsid w:val="446956E1"/>
    <w:rsid w:val="64DB1033"/>
    <w:rsid w:val="6EFE031A"/>
    <w:rsid w:val="74E0675C"/>
    <w:rsid w:val="75ED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C9CBB6"/>
  <w15:chartTrackingRefBased/>
  <w15:docId w15:val="{AAE4CFFC-02F1-4747-B35C-26B28CA0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6AE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6A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6AE5"/>
  </w:style>
  <w:style w:type="paragraph" w:styleId="Footer">
    <w:name w:val="footer"/>
    <w:basedOn w:val="Normal"/>
    <w:link w:val="FooterChar"/>
    <w:uiPriority w:val="99"/>
    <w:unhideWhenUsed/>
    <w:rsid w:val="005A6A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6AE5"/>
  </w:style>
  <w:style w:type="paragraph" w:customStyle="1" w:styleId="Default">
    <w:name w:val="Default"/>
    <w:rsid w:val="00951B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D14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op">
    <w:name w:val="eop"/>
    <w:basedOn w:val="DefaultParagraphFont"/>
    <w:rsid w:val="002C5D8A"/>
  </w:style>
  <w:style w:type="character" w:customStyle="1" w:styleId="normaltextrun">
    <w:name w:val="normaltextrun"/>
    <w:basedOn w:val="DefaultParagraphFont"/>
    <w:rsid w:val="002C5D8A"/>
  </w:style>
  <w:style w:type="paragraph" w:customStyle="1" w:styleId="paragraph">
    <w:name w:val="paragraph"/>
    <w:basedOn w:val="Normal"/>
    <w:rsid w:val="002C5D8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D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D1A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5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8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4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2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8522CD775F7640AE7DD36769593939" ma:contentTypeVersion="17" ma:contentTypeDescription="Create a new document." ma:contentTypeScope="" ma:versionID="145c1f55debf588705e13c02dbe26e47">
  <xsd:schema xmlns:xsd="http://www.w3.org/2001/XMLSchema" xmlns:xs="http://www.w3.org/2001/XMLSchema" xmlns:p="http://schemas.microsoft.com/office/2006/metadata/properties" xmlns:ns2="8e675883-43ab-452b-95b1-e5f49522bc76" xmlns:ns3="417b41c1-1dff-43c8-9e47-a1d6bb1e70cc" targetNamespace="http://schemas.microsoft.com/office/2006/metadata/properties" ma:root="true" ma:fieldsID="189ca57bf0624a6ffd9ba9e13663011b" ns2:_="" ns3:_="">
    <xsd:import namespace="8e675883-43ab-452b-95b1-e5f49522bc76"/>
    <xsd:import namespace="417b41c1-1dff-43c8-9e47-a1d6bb1e70cc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75883-43ab-452b-95b1-e5f49522bc76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c29303b-1952-4e44-9c71-ce741b4f3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b41c1-1dff-43c8-9e47-a1d6bb1e70cc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1f3f4902-688d-4e09-b620-113a6832dd31}" ma:internalName="TaxCatchAll" ma:showField="CatchAllData" ma:web="417b41c1-1dff-43c8-9e47-a1d6bb1e70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Version xmlns="8e675883-43ab-452b-95b1-e5f49522bc76" xsi:nil="true"/>
    <lcf76f155ced4ddcb4097134ff3c332f0 xmlns="8e675883-43ab-452b-95b1-e5f49522bc76" xsi:nil="true"/>
    <MigrationWizId xmlns="8e675883-43ab-452b-95b1-e5f49522bc76">29c707a8-93dc-4e8f-a53f-bcf76253ceb0</MigrationWizId>
    <MigrationWizIdPermissions xmlns="8e675883-43ab-452b-95b1-e5f49522bc76" xsi:nil="true"/>
    <TaxCatchAll xmlns="417b41c1-1dff-43c8-9e47-a1d6bb1e70cc" xsi:nil="true"/>
    <lcf76f155ced4ddcb4097134ff3c332f xmlns="8e675883-43ab-452b-95b1-e5f49522bc7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6ECB4F0-377C-4556-8A26-DC47FC9EFEE9}"/>
</file>

<file path=customXml/itemProps2.xml><?xml version="1.0" encoding="utf-8"?>
<ds:datastoreItem xmlns:ds="http://schemas.openxmlformats.org/officeDocument/2006/customXml" ds:itemID="{88748C98-E9CF-4293-B18E-BEC7D6D15C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B0C828-5CE9-4C61-A9E7-AAFD35698777}">
  <ds:schemaRefs>
    <ds:schemaRef ds:uri="http://schemas.microsoft.com/office/2006/metadata/properties"/>
    <ds:schemaRef ds:uri="http://schemas.microsoft.com/office/infopath/2007/PartnerControls"/>
    <ds:schemaRef ds:uri="8e675883-43ab-452b-95b1-e5f49522bc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1207</Words>
  <Characters>6881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N Cox</dc:creator>
  <cp:keywords/>
  <dc:description/>
  <cp:lastModifiedBy>Karen Harding (St David's)</cp:lastModifiedBy>
  <cp:revision>3</cp:revision>
  <cp:lastPrinted>2023-09-07T08:39:00Z</cp:lastPrinted>
  <dcterms:created xsi:type="dcterms:W3CDTF">2025-09-05T13:05:00Z</dcterms:created>
  <dcterms:modified xsi:type="dcterms:W3CDTF">2025-09-05T13:06:00Z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0x0101002C8522CD775F7640AE7DD36769593939</vt:lpwstr>
  </property>
  <property fmtid="{D5CDD505-2E9C-101B-9397-08002B2CF9AE}" pid="3" name="Order">
    <vt:r8>21900</vt:r8>
  </property>
</Properties>
</file>