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48" w:type="dxa"/>
        <w:tblInd w:w="-1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13"/>
        <w:gridCol w:w="2857"/>
        <w:gridCol w:w="1882"/>
        <w:gridCol w:w="2370"/>
        <w:gridCol w:w="2376"/>
        <w:gridCol w:w="2374"/>
      </w:tblGrid>
      <w:tr w:rsidR="00E40372" w14:paraId="20A9BF6D" w14:textId="77777777" w:rsidTr="355C0E0D">
        <w:trPr>
          <w:trHeight w:val="21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5DF181" w14:textId="12E9617B" w:rsidR="005A6AE5" w:rsidRPr="005A6AE5" w:rsidRDefault="005A6AE5" w:rsidP="005A6AE5">
            <w:pPr>
              <w:widowControl w:val="0"/>
              <w:jc w:val="center"/>
              <w:rPr>
                <w:b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 wp14:anchorId="7C7E5D17" wp14:editId="038A9064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457200</wp:posOffset>
                      </wp:positionV>
                      <wp:extent cx="9801225" cy="5241925"/>
                      <wp:effectExtent l="1905" t="0" r="0" b="0"/>
                      <wp:wrapNone/>
                      <wp:docPr id="5" name="Contro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9801225" cy="524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 w14:anchorId="3462CD02">
                    <v:rect id="Control 5" style="position:absolute;margin-left:35.4pt;margin-top:36pt;width:771.75pt;height:412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2pt" w14:anchorId="4D331D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355C0E0D">
              <w:rPr>
                <w:b/>
                <w:bCs/>
                <w14:ligatures w14:val="none"/>
              </w:rPr>
              <w:t xml:space="preserve">Year </w:t>
            </w:r>
            <w:r w:rsidR="0004779D" w:rsidRPr="355C0E0D">
              <w:rPr>
                <w:b/>
                <w:bCs/>
                <w14:ligatures w14:val="none"/>
              </w:rPr>
              <w:t>3</w:t>
            </w:r>
            <w:r w:rsidRPr="355C0E0D">
              <w:rPr>
                <w:b/>
                <w:bCs/>
                <w14:ligatures w14:val="none"/>
              </w:rPr>
              <w:t xml:space="preserve"> and </w:t>
            </w:r>
            <w:r w:rsidR="0004779D" w:rsidRPr="355C0E0D">
              <w:rPr>
                <w:b/>
                <w:bCs/>
                <w14:ligatures w14:val="none"/>
              </w:rPr>
              <w:t>4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D06CC7D" w14:textId="77777777" w:rsidR="005A6AE5" w:rsidRDefault="005A6AE5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 xml:space="preserve">Term 1 </w:t>
            </w: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8DF9D18" w14:textId="77777777" w:rsidR="005A6AE5" w:rsidRDefault="005A6AE5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 xml:space="preserve">Term 2 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59A78B6" w14:textId="77777777" w:rsidR="005A6AE5" w:rsidRDefault="005A6AE5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 xml:space="preserve">Term 3 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215B389" w14:textId="77777777" w:rsidR="005A6AE5" w:rsidRDefault="005A6AE5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 xml:space="preserve">Term 4 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5956B4F" w14:textId="77777777" w:rsidR="005A6AE5" w:rsidRDefault="005A6AE5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Term 5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04275B0" w14:textId="77777777" w:rsidR="005A6AE5" w:rsidRDefault="005A6AE5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Term 6</w:t>
            </w:r>
          </w:p>
        </w:tc>
      </w:tr>
      <w:tr w:rsidR="00E40372" w14:paraId="1D0FCB0B" w14:textId="77777777" w:rsidTr="355C0E0D">
        <w:trPr>
          <w:trHeight w:val="3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216DF3" w14:textId="77777777" w:rsidR="0004779D" w:rsidRPr="00173D2C" w:rsidRDefault="0004779D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 xml:space="preserve">Topic 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83C357" w14:textId="3894B88B" w:rsidR="0004779D" w:rsidRPr="00173D2C" w:rsidRDefault="0004779D" w:rsidP="00873C26">
            <w:pPr>
              <w:widowControl w:val="0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  <w:r w:rsidRPr="00173D2C">
              <w:rPr>
                <w:rFonts w:asciiTheme="minorHAnsi" w:hAnsiTheme="minorHAnsi" w:cstheme="minorHAnsi"/>
                <w:b/>
                <w14:ligatures w14:val="none"/>
              </w:rPr>
              <w:t>The Ages</w:t>
            </w: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E9C60F" w14:textId="3C7883A3" w:rsidR="0004779D" w:rsidRPr="00173D2C" w:rsidRDefault="0004779D" w:rsidP="00873C26">
            <w:pPr>
              <w:widowControl w:val="0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  <w:r w:rsidRPr="00173D2C">
              <w:rPr>
                <w:rFonts w:asciiTheme="minorHAnsi" w:hAnsiTheme="minorHAnsi" w:cstheme="minorHAnsi"/>
                <w:b/>
                <w14:ligatures w14:val="none"/>
              </w:rPr>
              <w:t>Light and Shadows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AE376F" w14:textId="765EE791" w:rsidR="0004779D" w:rsidRPr="00173D2C" w:rsidRDefault="0004779D" w:rsidP="00873C26">
            <w:pPr>
              <w:widowControl w:val="0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  <w:r w:rsidRPr="00173D2C">
              <w:rPr>
                <w:rFonts w:asciiTheme="minorHAnsi" w:hAnsiTheme="minorHAnsi" w:cstheme="minorHAnsi"/>
                <w:b/>
                <w14:ligatures w14:val="none"/>
              </w:rPr>
              <w:t>Mountains and Volcanoes</w:t>
            </w:r>
          </w:p>
        </w:tc>
        <w:tc>
          <w:tcPr>
            <w:tcW w:w="4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CBC9F6" w14:textId="7BD1620A" w:rsidR="0004779D" w:rsidRPr="00173D2C" w:rsidRDefault="00BB09D9" w:rsidP="00873C26">
            <w:pPr>
              <w:widowControl w:val="0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  <w:r w:rsidRPr="000A5B39">
              <w:rPr>
                <w:b/>
                <w14:ligatures w14:val="none"/>
              </w:rPr>
              <w:t>Anglo Saxons and Vikings</w:t>
            </w:r>
          </w:p>
        </w:tc>
      </w:tr>
      <w:tr w:rsidR="00E40372" w14:paraId="04ACFBD7" w14:textId="77777777" w:rsidTr="355C0E0D">
        <w:trPr>
          <w:trHeight w:val="41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ED3553" w14:textId="77777777" w:rsidR="0004779D" w:rsidRPr="00173D2C" w:rsidRDefault="0004779D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Big Question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2359D8" w14:textId="000439E0" w:rsidR="0004779D" w:rsidRPr="0042798F" w:rsidRDefault="009D63AB" w:rsidP="009D63AB">
            <w:pPr>
              <w:widowControl w:val="0"/>
              <w:jc w:val="center"/>
              <w:rPr>
                <w:rFonts w:asciiTheme="minorHAnsi" w:hAnsiTheme="minorHAnsi" w:cstheme="minorHAnsi"/>
                <w:i/>
                <w14:ligatures w14:val="none"/>
              </w:rPr>
            </w:pPr>
            <w:r>
              <w:rPr>
                <w:rFonts w:asciiTheme="minorHAnsi" w:hAnsiTheme="minorHAnsi" w:cstheme="minorHAnsi"/>
                <w:i/>
                <w14:ligatures w14:val="none"/>
              </w:rPr>
              <w:t>How did tools change through the ages?</w:t>
            </w: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3A58C9" w14:textId="6031EE84" w:rsidR="0004779D" w:rsidRPr="0042798F" w:rsidRDefault="0004779D" w:rsidP="00873C26">
            <w:pPr>
              <w:widowControl w:val="0"/>
              <w:jc w:val="center"/>
              <w:rPr>
                <w:rFonts w:asciiTheme="minorHAnsi" w:hAnsiTheme="minorHAnsi" w:cstheme="minorHAnsi"/>
                <w:i/>
                <w14:ligatures w14:val="none"/>
              </w:rPr>
            </w:pPr>
            <w:r w:rsidRPr="0042798F">
              <w:rPr>
                <w:rFonts w:asciiTheme="minorHAnsi" w:hAnsiTheme="minorHAnsi" w:cstheme="minorHAnsi"/>
                <w:i/>
                <w14:ligatures w14:val="none"/>
              </w:rPr>
              <w:t>What is the impact of light on daily life?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843340" w14:textId="1F5141E2" w:rsidR="0004779D" w:rsidRPr="0042798F" w:rsidRDefault="0004779D" w:rsidP="00873C26">
            <w:pPr>
              <w:widowControl w:val="0"/>
              <w:jc w:val="center"/>
              <w:rPr>
                <w:rFonts w:asciiTheme="minorHAnsi" w:hAnsiTheme="minorHAnsi" w:cstheme="minorHAnsi"/>
                <w:i/>
                <w14:ligatures w14:val="none"/>
              </w:rPr>
            </w:pPr>
            <w:r w:rsidRPr="0042798F">
              <w:rPr>
                <w:rFonts w:asciiTheme="minorHAnsi" w:hAnsiTheme="minorHAnsi" w:cstheme="minorHAnsi"/>
                <w:i/>
                <w14:ligatures w14:val="none"/>
              </w:rPr>
              <w:t>What is the difference between a mountain and a volcano?</w:t>
            </w:r>
          </w:p>
        </w:tc>
        <w:tc>
          <w:tcPr>
            <w:tcW w:w="4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D52303" w14:textId="0D8EAD80" w:rsidR="0004779D" w:rsidRPr="0042798F" w:rsidRDefault="00BB09D9" w:rsidP="00873C26">
            <w:pPr>
              <w:widowControl w:val="0"/>
              <w:jc w:val="center"/>
              <w:rPr>
                <w:rFonts w:asciiTheme="minorHAnsi" w:hAnsiTheme="minorHAnsi" w:cstheme="minorHAnsi"/>
                <w:i/>
                <w14:ligatures w14:val="none"/>
              </w:rPr>
            </w:pPr>
            <w:r w:rsidRPr="0042798F">
              <w:rPr>
                <w:i/>
                <w14:ligatures w14:val="none"/>
              </w:rPr>
              <w:t>Were the Vikings always victorious and vicious?</w:t>
            </w:r>
          </w:p>
        </w:tc>
      </w:tr>
      <w:tr w:rsidR="00E40372" w14:paraId="29515B9B" w14:textId="77777777" w:rsidTr="355C0E0D">
        <w:trPr>
          <w:trHeight w:val="209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462119" w14:textId="1E0B34DC" w:rsidR="00D14298" w:rsidRPr="00173D2C" w:rsidRDefault="00D14298" w:rsidP="0042798F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English Writing Texts 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363C70" w14:textId="58EBE2B3" w:rsidR="00D14298" w:rsidRPr="0042798F" w:rsidRDefault="00076256" w:rsidP="0042798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:noProof/>
                <w14:ligatures w14:val="none"/>
              </w:rPr>
              <w:drawing>
                <wp:anchor distT="0" distB="0" distL="114300" distR="114300" simplePos="0" relativeHeight="251658241" behindDoc="1" locked="0" layoutInCell="1" allowOverlap="1" wp14:anchorId="2C22BB9E" wp14:editId="75C360A1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0</wp:posOffset>
                  </wp:positionV>
                  <wp:extent cx="769620" cy="769620"/>
                  <wp:effectExtent l="0" t="0" r="0" b="0"/>
                  <wp:wrapTight wrapText="bothSides">
                    <wp:wrapPolygon edited="0">
                      <wp:start x="0" y="0"/>
                      <wp:lineTo x="0" y="20851"/>
                      <wp:lineTo x="20851" y="20851"/>
                      <wp:lineTo x="2085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noProof/>
                <w14:ligatures w14:val="none"/>
              </w:rPr>
              <w:drawing>
                <wp:anchor distT="0" distB="0" distL="114300" distR="114300" simplePos="0" relativeHeight="251658242" behindDoc="1" locked="0" layoutInCell="1" allowOverlap="1" wp14:anchorId="0A728078" wp14:editId="7B045675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635</wp:posOffset>
                  </wp:positionV>
                  <wp:extent cx="730250" cy="70866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49" y="20903"/>
                      <wp:lineTo x="20849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4298" w:rsidRPr="0042798F">
              <w:rPr>
                <w:rFonts w:asciiTheme="minorHAnsi" w:hAnsiTheme="minorHAnsi" w:cstheme="minorHAnsi"/>
                <w14:ligatures w14:val="none"/>
              </w:rPr>
              <w:t xml:space="preserve">The Stone Age Boy </w:t>
            </w:r>
          </w:p>
          <w:p w14:paraId="4C70AC8D" w14:textId="304AA317" w:rsidR="00D14298" w:rsidRPr="0042798F" w:rsidRDefault="00D14298" w:rsidP="0042798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42798F">
              <w:rPr>
                <w:rFonts w:asciiTheme="minorHAnsi" w:hAnsiTheme="minorHAnsi" w:cstheme="minorHAnsi"/>
                <w14:ligatures w14:val="none"/>
              </w:rPr>
              <w:t>How to wash a Woolly Mammoth</w:t>
            </w: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EB6F34" w14:textId="29D10A53" w:rsidR="00D14298" w:rsidRPr="0042798F" w:rsidRDefault="00E40372" w:rsidP="00E40372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4" behindDoc="1" locked="0" layoutInCell="1" allowOverlap="1" wp14:anchorId="4B26A09A" wp14:editId="4F01AD2A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635</wp:posOffset>
                  </wp:positionV>
                  <wp:extent cx="838200" cy="1056005"/>
                  <wp:effectExtent l="0" t="0" r="0" b="0"/>
                  <wp:wrapTight wrapText="bothSides">
                    <wp:wrapPolygon edited="0">
                      <wp:start x="0" y="0"/>
                      <wp:lineTo x="0" y="21041"/>
                      <wp:lineTo x="21109" y="21041"/>
                      <wp:lineTo x="21109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56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25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3" behindDoc="1" locked="0" layoutInCell="1" allowOverlap="1" wp14:anchorId="44E775DB" wp14:editId="512DB5AF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15875</wp:posOffset>
                  </wp:positionV>
                  <wp:extent cx="813110" cy="1066800"/>
                  <wp:effectExtent l="0" t="0" r="6350" b="0"/>
                  <wp:wrapTight wrapText="bothSides">
                    <wp:wrapPolygon edited="0">
                      <wp:start x="0" y="0"/>
                      <wp:lineTo x="0" y="21214"/>
                      <wp:lineTo x="21263" y="21214"/>
                      <wp:lineTo x="21263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1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1FE" w:rsidRPr="0042798F">
              <w:rPr>
                <w:rFonts w:asciiTheme="minorHAnsi" w:hAnsiTheme="minorHAnsi" w:cstheme="minorHAnsi"/>
              </w:rPr>
              <w:t>The Tear Thief</w:t>
            </w:r>
          </w:p>
          <w:p w14:paraId="1998696D" w14:textId="5385D25D" w:rsidR="00D14298" w:rsidRPr="00076256" w:rsidRDefault="0034631F" w:rsidP="00E40372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42798F">
              <w:rPr>
                <w:rFonts w:asciiTheme="minorHAnsi" w:hAnsiTheme="minorHAnsi" w:cstheme="minorHAnsi"/>
              </w:rPr>
              <w:t>The Lost Happy Endings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96FD20" w14:textId="3D5EB0CD" w:rsidR="00D14298" w:rsidRPr="0042798F" w:rsidRDefault="00697244" w:rsidP="00A969D8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9" behindDoc="1" locked="0" layoutInCell="1" allowOverlap="1" wp14:anchorId="4ADD6756" wp14:editId="0F9DC33C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31115</wp:posOffset>
                  </wp:positionV>
                  <wp:extent cx="1162951" cy="929640"/>
                  <wp:effectExtent l="0" t="0" r="0" b="3810"/>
                  <wp:wrapTight wrapText="bothSides">
                    <wp:wrapPolygon edited="0">
                      <wp:start x="0" y="0"/>
                      <wp:lineTo x="0" y="21246"/>
                      <wp:lineTo x="21234" y="21246"/>
                      <wp:lineTo x="21234" y="0"/>
                      <wp:lineTo x="0" y="0"/>
                    </wp:wrapPolygon>
                  </wp:wrapTight>
                  <wp:docPr id="2" name="Picture 1" descr="C:\Users\NCox\AppData\Local\Microsoft\Windows\INetCache\Content.MSO\6A5C64A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ox\AppData\Local\Microsoft\Windows\INetCache\Content.MSO\6A5C64A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951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69D8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8" behindDoc="1" locked="0" layoutInCell="1" allowOverlap="1" wp14:anchorId="1A11B5A7" wp14:editId="27F17163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0</wp:posOffset>
                  </wp:positionV>
                  <wp:extent cx="1226820" cy="1000179"/>
                  <wp:effectExtent l="0" t="0" r="0" b="9525"/>
                  <wp:wrapTight wrapText="bothSides">
                    <wp:wrapPolygon edited="0">
                      <wp:start x="0" y="0"/>
                      <wp:lineTo x="0" y="21394"/>
                      <wp:lineTo x="21130" y="21394"/>
                      <wp:lineTo x="21130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0001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14298" w:rsidRPr="0042798F">
              <w:rPr>
                <w:rFonts w:asciiTheme="minorHAnsi" w:hAnsiTheme="minorHAnsi" w:cstheme="minorHAnsi"/>
              </w:rPr>
              <w:t xml:space="preserve">When </w:t>
            </w:r>
            <w:r w:rsidR="0034631F" w:rsidRPr="0042798F">
              <w:rPr>
                <w:rFonts w:asciiTheme="minorHAnsi" w:hAnsiTheme="minorHAnsi" w:cstheme="minorHAnsi"/>
              </w:rPr>
              <w:t>the</w:t>
            </w:r>
            <w:r w:rsidR="00D14298" w:rsidRPr="0042798F">
              <w:rPr>
                <w:rFonts w:asciiTheme="minorHAnsi" w:hAnsiTheme="minorHAnsi" w:cstheme="minorHAnsi"/>
              </w:rPr>
              <w:t xml:space="preserve"> giant stirred</w:t>
            </w:r>
            <w:r>
              <w:rPr>
                <w:rFonts w:asciiTheme="minorHAnsi" w:hAnsiTheme="minorHAnsi" w:cstheme="minorHAnsi"/>
              </w:rPr>
              <w:t xml:space="preserve">    The Pebble in My Pocket</w:t>
            </w:r>
          </w:p>
          <w:p w14:paraId="6FE3AD8E" w14:textId="77777777" w:rsidR="003252DA" w:rsidRPr="0042798F" w:rsidRDefault="003252DA" w:rsidP="0042798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1F797391" w14:textId="77777777" w:rsidR="00D14298" w:rsidRPr="0042798F" w:rsidRDefault="00D14298" w:rsidP="0042798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11534B55" w14:textId="77777777" w:rsidR="00D14298" w:rsidRPr="0042798F" w:rsidRDefault="00D14298" w:rsidP="0042798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115BD59B" w14:textId="14A86FE4" w:rsidR="00D14298" w:rsidRPr="0042798F" w:rsidRDefault="00D14298" w:rsidP="0042798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4011F0" w14:textId="491569CD" w:rsidR="00A969D8" w:rsidRDefault="00F12500" w:rsidP="0042798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:noProof/>
                <w14:ligatures w14:val="none"/>
              </w:rPr>
              <w:drawing>
                <wp:anchor distT="0" distB="0" distL="114300" distR="114300" simplePos="0" relativeHeight="251658250" behindDoc="1" locked="0" layoutInCell="1" allowOverlap="1" wp14:anchorId="32D8B052" wp14:editId="73667379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0</wp:posOffset>
                  </wp:positionV>
                  <wp:extent cx="754380" cy="1143000"/>
                  <wp:effectExtent l="0" t="0" r="7620" b="0"/>
                  <wp:wrapTight wrapText="bothSides">
                    <wp:wrapPolygon edited="0">
                      <wp:start x="0" y="0"/>
                      <wp:lineTo x="0" y="21240"/>
                      <wp:lineTo x="21273" y="21240"/>
                      <wp:lineTo x="21273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969D8">
              <w:rPr>
                <w:rFonts w:asciiTheme="minorHAnsi" w:hAnsiTheme="minorHAnsi" w:cstheme="minorHAnsi"/>
                <w:noProof/>
                <w14:ligatures w14:val="none"/>
              </w:rPr>
              <w:drawing>
                <wp:inline distT="0" distB="0" distL="0" distR="0" wp14:anchorId="05EB1373" wp14:editId="0AD5D4EB">
                  <wp:extent cx="758675" cy="1127760"/>
                  <wp:effectExtent l="0" t="0" r="381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404" cy="11511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37CB5F" w14:textId="6961707B" w:rsidR="00D14298" w:rsidRPr="0042798F" w:rsidRDefault="00F12500" w:rsidP="0042798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Odd and the Forest Giants </w:t>
            </w:r>
            <w:r w:rsidR="00D14298" w:rsidRPr="0042798F">
              <w:rPr>
                <w:rFonts w:asciiTheme="minorHAnsi" w:hAnsiTheme="minorHAnsi" w:cstheme="minorHAnsi"/>
                <w14:ligatures w14:val="none"/>
              </w:rPr>
              <w:t>Beowulf (hardback short story)</w:t>
            </w:r>
          </w:p>
          <w:p w14:paraId="2705EC92" w14:textId="193D473A" w:rsidR="00D14298" w:rsidRPr="0042798F" w:rsidRDefault="00D14298" w:rsidP="0042798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</w:p>
        </w:tc>
      </w:tr>
      <w:tr w:rsidR="00E40372" w14:paraId="46EFEE3A" w14:textId="77777777" w:rsidTr="355C0E0D">
        <w:trPr>
          <w:trHeight w:val="508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E0826F" w14:textId="27B5A5C6" w:rsidR="00956964" w:rsidRPr="00173D2C" w:rsidRDefault="00956964" w:rsidP="00D14298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Guided Reading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95E621" w14:textId="3ED286BB" w:rsidR="00A969D8" w:rsidRDefault="00782529" w:rsidP="00D142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78252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D8781C9" wp14:editId="61F130BB">
                  <wp:extent cx="669691" cy="1042587"/>
                  <wp:effectExtent l="0" t="0" r="0" b="5715"/>
                  <wp:docPr id="2043650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65038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869" cy="1049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EBD995" w14:textId="76EF11A2" w:rsidR="00782529" w:rsidRDefault="006D65A3" w:rsidP="00D142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E543A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tolen Spear</w:t>
            </w:r>
          </w:p>
          <w:p w14:paraId="3648A51C" w14:textId="39FC8FB0" w:rsidR="00A969D8" w:rsidRDefault="00A969D8" w:rsidP="00D142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  <w:p w14:paraId="6DF0CC4B" w14:textId="77777777" w:rsidR="00A969D8" w:rsidRDefault="00A969D8" w:rsidP="00A969D8">
            <w:pPr>
              <w:widowControl w:val="0"/>
              <w:rPr>
                <w:rFonts w:asciiTheme="minorHAnsi" w:hAnsiTheme="minorHAnsi" w:cstheme="minorHAnsi"/>
              </w:rPr>
            </w:pPr>
          </w:p>
          <w:p w14:paraId="554AE91E" w14:textId="77777777" w:rsidR="00A969D8" w:rsidRDefault="00A969D8" w:rsidP="00A969D8">
            <w:pPr>
              <w:widowControl w:val="0"/>
              <w:rPr>
                <w:rFonts w:asciiTheme="minorHAnsi" w:hAnsiTheme="minorHAnsi" w:cstheme="minorHAnsi"/>
              </w:rPr>
            </w:pPr>
          </w:p>
          <w:p w14:paraId="20FA2639" w14:textId="77777777" w:rsidR="00A969D8" w:rsidRDefault="00A969D8" w:rsidP="00A969D8">
            <w:pPr>
              <w:widowControl w:val="0"/>
              <w:rPr>
                <w:rFonts w:asciiTheme="minorHAnsi" w:hAnsiTheme="minorHAnsi" w:cstheme="minorHAnsi"/>
              </w:rPr>
            </w:pPr>
          </w:p>
          <w:p w14:paraId="18F8B44B" w14:textId="17DE36E1" w:rsidR="00956964" w:rsidRDefault="00956964" w:rsidP="00A969D8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295E2A" w14:textId="1F944C7D" w:rsidR="00E40372" w:rsidRDefault="00D61D3B" w:rsidP="00D142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lastRenderedPageBreak/>
              <w:drawing>
                <wp:anchor distT="0" distB="0" distL="114300" distR="114300" simplePos="0" relativeHeight="251658245" behindDoc="1" locked="0" layoutInCell="1" allowOverlap="1" wp14:anchorId="3A37BA89" wp14:editId="16175181">
                  <wp:simplePos x="0" y="0"/>
                  <wp:positionH relativeFrom="column">
                    <wp:posOffset>-33138</wp:posOffset>
                  </wp:positionH>
                  <wp:positionV relativeFrom="paragraph">
                    <wp:posOffset>303</wp:posOffset>
                  </wp:positionV>
                  <wp:extent cx="826770" cy="1196340"/>
                  <wp:effectExtent l="0" t="0" r="0" b="3810"/>
                  <wp:wrapTight wrapText="bothSides">
                    <wp:wrapPolygon edited="0">
                      <wp:start x="0" y="0"/>
                      <wp:lineTo x="0" y="21325"/>
                      <wp:lineTo x="20903" y="21325"/>
                      <wp:lineTo x="2090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E391EF" w14:textId="42EC1AF9" w:rsidR="00956964" w:rsidRPr="00E40372" w:rsidRDefault="00D61D3B" w:rsidP="00E403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Oliver and the Seawigs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9E5FE2" w14:textId="04645D7A" w:rsidR="00956964" w:rsidRDefault="00E40372" w:rsidP="00D14298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6" behindDoc="1" locked="0" layoutInCell="1" allowOverlap="1" wp14:anchorId="74322965" wp14:editId="18AC1C6E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0</wp:posOffset>
                  </wp:positionV>
                  <wp:extent cx="882015" cy="1325880"/>
                  <wp:effectExtent l="0" t="0" r="0" b="7620"/>
                  <wp:wrapTight wrapText="bothSides">
                    <wp:wrapPolygon edited="0">
                      <wp:start x="0" y="0"/>
                      <wp:lineTo x="0" y="21414"/>
                      <wp:lineTo x="20994" y="21414"/>
                      <wp:lineTo x="20994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325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 xml:space="preserve">The Firework Marker’s Daughter </w:t>
            </w:r>
          </w:p>
          <w:p w14:paraId="13004BD8" w14:textId="2FA2A599" w:rsidR="00956964" w:rsidRPr="00173D2C" w:rsidRDefault="00956964" w:rsidP="00D14298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75F5B58" w14:textId="77777777" w:rsidR="00E40372" w:rsidRDefault="000076FE" w:rsidP="00F1250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FC55FE2" wp14:editId="0C86BF09">
                  <wp:extent cx="597535" cy="9144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83C559" w14:textId="4A3506B2" w:rsidR="000076FE" w:rsidRPr="00173D2C" w:rsidRDefault="000076FE" w:rsidP="00F1250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Boy Who Grew Dragons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DD8EB0" w14:textId="5FA8AF7C" w:rsidR="00956964" w:rsidRDefault="00956964" w:rsidP="00D142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907B618" wp14:editId="5C358FA6">
                  <wp:extent cx="981710" cy="1152525"/>
                  <wp:effectExtent l="0" t="0" r="889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DA0E46" w14:textId="77F810E9" w:rsidR="00956964" w:rsidRPr="00173D2C" w:rsidRDefault="00956964" w:rsidP="00D142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Indian in the Cupboard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9F2E961" w14:textId="17F030E0" w:rsidR="00956964" w:rsidRPr="00173D2C" w:rsidRDefault="00F12500" w:rsidP="00D142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51" behindDoc="1" locked="0" layoutInCell="1" allowOverlap="1" wp14:anchorId="126B6313" wp14:editId="72BEA1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682625" cy="1054735"/>
                  <wp:effectExtent l="0" t="0" r="3175" b="0"/>
                  <wp:wrapTight wrapText="bothSides">
                    <wp:wrapPolygon edited="0">
                      <wp:start x="0" y="0"/>
                      <wp:lineTo x="0" y="21067"/>
                      <wp:lineTo x="21098" y="21067"/>
                      <wp:lineTo x="21098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40372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7" behindDoc="1" locked="0" layoutInCell="1" allowOverlap="1" wp14:anchorId="3E7F9C84" wp14:editId="4B823546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10795</wp:posOffset>
                  </wp:positionV>
                  <wp:extent cx="698500" cy="1082040"/>
                  <wp:effectExtent l="0" t="0" r="6350" b="3810"/>
                  <wp:wrapTight wrapText="bothSides">
                    <wp:wrapPolygon edited="0">
                      <wp:start x="0" y="0"/>
                      <wp:lineTo x="0" y="21296"/>
                      <wp:lineTo x="21207" y="21296"/>
                      <wp:lineTo x="2120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0372">
              <w:rPr>
                <w:rFonts w:asciiTheme="minorHAnsi" w:hAnsiTheme="minorHAnsi" w:cstheme="minorHAnsi"/>
              </w:rPr>
              <w:t>Charlie and the Chocolate Factory</w:t>
            </w:r>
          </w:p>
        </w:tc>
      </w:tr>
      <w:tr w:rsidR="00DD1D73" w14:paraId="3254A6A2" w14:textId="77777777" w:rsidTr="355C0E0D">
        <w:trPr>
          <w:trHeight w:val="3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CBCC19" w14:textId="41C225F1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St. David’s Pupil Promise</w:t>
            </w:r>
          </w:p>
        </w:tc>
        <w:tc>
          <w:tcPr>
            <w:tcW w:w="146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BD8EBA" w14:textId="0E82A5F0" w:rsidR="00DD1D73" w:rsidRDefault="00DD1D73" w:rsidP="00DD1D73">
            <w:pPr>
              <w:widowControl w:val="0"/>
              <w:spacing w:line="240" w:lineRule="auto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Year 3 </w:t>
            </w:r>
            <w:r w:rsidR="006A1FC2">
              <w:rPr>
                <w:rFonts w:asciiTheme="minorHAnsi" w:hAnsiTheme="minorHAnsi" w:cstheme="minorHAnsi"/>
                <w14:ligatures w14:val="none"/>
              </w:rPr>
              <w:t>Responsible Tourists</w:t>
            </w:r>
          </w:p>
          <w:p w14:paraId="661798FA" w14:textId="6FAA83CD" w:rsidR="00DD1D73" w:rsidRPr="00173D2C" w:rsidRDefault="00DD1D73" w:rsidP="762F8C67">
            <w:pPr>
              <w:widowControl w:val="0"/>
              <w:spacing w:after="280"/>
              <w:rPr>
                <w:rFonts w:asciiTheme="minorHAnsi" w:hAnsiTheme="minorHAnsi" w:cstheme="minorBidi"/>
                <w14:ligatures w14:val="none"/>
              </w:rPr>
            </w:pPr>
            <w:r w:rsidRPr="762F8C67">
              <w:rPr>
                <w:rFonts w:asciiTheme="minorHAnsi" w:hAnsiTheme="minorHAnsi" w:cstheme="minorBidi"/>
                <w14:ligatures w14:val="none"/>
              </w:rPr>
              <w:t xml:space="preserve">Year 4 </w:t>
            </w:r>
            <w:r w:rsidR="30546367" w:rsidRPr="762F8C67">
              <w:rPr>
                <w:rFonts w:asciiTheme="minorHAnsi" w:hAnsiTheme="minorHAnsi" w:cstheme="minorBidi"/>
                <w14:ligatures w14:val="none"/>
              </w:rPr>
              <w:t xml:space="preserve">Super Scientists </w:t>
            </w:r>
          </w:p>
        </w:tc>
      </w:tr>
      <w:tr w:rsidR="009D63AB" w14:paraId="15B98178" w14:textId="77777777" w:rsidTr="355C0E0D">
        <w:trPr>
          <w:trHeight w:val="3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34167C" w14:textId="77777777" w:rsidR="009D63AB" w:rsidRPr="00173D2C" w:rsidRDefault="009D63AB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 xml:space="preserve">Visits and Visitors 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DA3052" w14:textId="77777777" w:rsidR="009D63AB" w:rsidRDefault="009D63AB" w:rsidP="00DD1D73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6A1FC2">
              <w:rPr>
                <w:rFonts w:asciiTheme="minorHAnsi" w:hAnsiTheme="minorHAnsi" w:cstheme="minorHAnsi"/>
                <w14:ligatures w14:val="none"/>
              </w:rPr>
              <w:t>Greystones Nature Reserve, Bourton</w:t>
            </w:r>
          </w:p>
          <w:p w14:paraId="364F7055" w14:textId="66884443" w:rsidR="009D63AB" w:rsidRPr="00173D2C" w:rsidRDefault="009D63AB" w:rsidP="00DD1D73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color w:val="201F1E"/>
                <w:sz w:val="22"/>
                <w:szCs w:val="22"/>
                <w:shd w:val="clear" w:color="auto" w:fill="FFFFFF"/>
              </w:rPr>
              <w:t>Rollright Stones, near Chipping Norton</w:t>
            </w: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954C31" w14:textId="3AF19B68" w:rsidR="009D63AB" w:rsidRPr="00173D2C" w:rsidRDefault="009D63AB" w:rsidP="00DD1D73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885036" w14:textId="5FFAC884" w:rsidR="009D63AB" w:rsidRDefault="0859C24F" w:rsidP="762F8C67">
            <w:pPr>
              <w:widowControl w:val="0"/>
              <w:spacing w:line="240" w:lineRule="auto"/>
              <w:jc w:val="center"/>
              <w:rPr>
                <w:rFonts w:asciiTheme="minorHAnsi" w:hAnsiTheme="minorHAnsi" w:cstheme="minorBidi"/>
              </w:rPr>
            </w:pPr>
            <w:r w:rsidRPr="762F8C67">
              <w:rPr>
                <w:rFonts w:asciiTheme="minorHAnsi" w:hAnsiTheme="minorHAnsi" w:cstheme="minorBidi"/>
              </w:rPr>
              <w:t xml:space="preserve">Science Festival Pupil Promise </w:t>
            </w:r>
            <w:r w:rsidR="00E66FD2">
              <w:rPr>
                <w:rFonts w:asciiTheme="minorHAnsi" w:hAnsiTheme="minorHAnsi" w:cstheme="minorBidi"/>
              </w:rPr>
              <w:t>(Year 4)</w:t>
            </w:r>
          </w:p>
          <w:p w14:paraId="0E145087" w14:textId="1E1D0F6E" w:rsidR="0092395F" w:rsidRDefault="0092395F" w:rsidP="762F8C67">
            <w:pPr>
              <w:widowControl w:val="0"/>
              <w:spacing w:line="240" w:lineRule="auto"/>
              <w:jc w:val="center"/>
              <w:rPr>
                <w:rFonts w:asciiTheme="minorHAnsi" w:hAnsiTheme="minorHAnsi" w:cstheme="minorBidi"/>
                <w14:ligatures w14:val="none"/>
              </w:rPr>
            </w:pPr>
            <w:r>
              <w:rPr>
                <w:rFonts w:asciiTheme="minorHAnsi" w:hAnsiTheme="minorHAnsi" w:cstheme="minorBidi"/>
              </w:rPr>
              <w:t xml:space="preserve">Possible trip to Oxford </w:t>
            </w:r>
            <w:r w:rsidR="00421275">
              <w:rPr>
                <w:rFonts w:asciiTheme="minorHAnsi" w:hAnsiTheme="minorHAnsi" w:cstheme="minorBidi"/>
              </w:rPr>
              <w:t>Natural History Museum</w:t>
            </w:r>
            <w:r w:rsidR="00E278DE">
              <w:rPr>
                <w:rFonts w:asciiTheme="minorHAnsi" w:hAnsiTheme="minorHAnsi" w:cstheme="minorBidi"/>
              </w:rPr>
              <w:t>.</w:t>
            </w:r>
          </w:p>
          <w:p w14:paraId="670579D9" w14:textId="77777777" w:rsidR="009D63AB" w:rsidRDefault="009D63AB" w:rsidP="00DD1D73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</w:p>
          <w:p w14:paraId="70B1800B" w14:textId="77777777" w:rsidR="009D63AB" w:rsidRDefault="009D63AB" w:rsidP="00DD1D73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</w:p>
          <w:p w14:paraId="206A20FD" w14:textId="77777777" w:rsidR="009D63AB" w:rsidRDefault="009D63AB" w:rsidP="00DD1D73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</w:p>
          <w:p w14:paraId="6D9B1D5C" w14:textId="648A1590" w:rsidR="009D63AB" w:rsidRPr="00173D2C" w:rsidRDefault="009D63AB" w:rsidP="00DD1D73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847CEE" w14:textId="76EB6699" w:rsidR="009D63AB" w:rsidRPr="00173D2C" w:rsidRDefault="0092395F" w:rsidP="762F8C67">
            <w:pPr>
              <w:widowControl w:val="0"/>
              <w:spacing w:after="280"/>
              <w:jc w:val="center"/>
              <w:rPr>
                <w:rFonts w:asciiTheme="minorHAnsi" w:hAnsiTheme="minorHAnsi" w:cstheme="minorBidi"/>
                <w14:ligatures w14:val="none"/>
              </w:rPr>
            </w:pPr>
            <w:r>
              <w:rPr>
                <w:rFonts w:asciiTheme="minorHAnsi" w:hAnsiTheme="minorHAnsi" w:cstheme="minorBidi"/>
              </w:rPr>
              <w:t>Hillend</w:t>
            </w:r>
            <w:r w:rsidR="67FE1ADC" w:rsidRPr="762F8C67">
              <w:rPr>
                <w:rFonts w:asciiTheme="minorHAnsi" w:hAnsiTheme="minorHAnsi" w:cstheme="minorBidi"/>
              </w:rPr>
              <w:t xml:space="preserve"> Pupil Promise</w:t>
            </w:r>
            <w:r w:rsidR="00E66FD2">
              <w:rPr>
                <w:rFonts w:asciiTheme="minorHAnsi" w:hAnsiTheme="minorHAnsi" w:cstheme="minorBidi"/>
              </w:rPr>
              <w:t xml:space="preserve"> (Year 3)</w:t>
            </w:r>
          </w:p>
        </w:tc>
      </w:tr>
      <w:tr w:rsidR="00DD1D73" w14:paraId="4F6AC0E1" w14:textId="77777777" w:rsidTr="355C0E0D">
        <w:trPr>
          <w:trHeight w:val="92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66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A88541" w14:textId="77777777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 xml:space="preserve">Science 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66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CCBFB" w14:textId="03940A3F" w:rsidR="00DD1D73" w:rsidRDefault="00DD1D73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2A6648">
              <w:rPr>
                <w:rFonts w:asciiTheme="minorHAnsi" w:hAnsiTheme="minorHAnsi" w:cstheme="minorHAnsi"/>
                <w14:ligatures w14:val="none"/>
              </w:rPr>
              <w:t>Animals including humans</w:t>
            </w:r>
            <w:r>
              <w:rPr>
                <w:rFonts w:asciiTheme="minorHAnsi" w:hAnsiTheme="minorHAnsi" w:cstheme="minorHAnsi"/>
                <w14:ligatures w14:val="none"/>
              </w:rPr>
              <w:t xml:space="preserve"> (Yr 3)</w:t>
            </w:r>
          </w:p>
          <w:p w14:paraId="25240A2F" w14:textId="7422D6E3" w:rsidR="00DD1D73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identify that animals, including humans, need the right types and amount of nutrition, and that they cannot make their own food; they get nutrition from what they eat</w:t>
            </w:r>
          </w:p>
          <w:p w14:paraId="779ABFD1" w14:textId="6A901FE4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DD6E36">
              <w:rPr>
                <w:rFonts w:asciiTheme="minorHAnsi" w:hAnsiTheme="minorHAnsi" w:cstheme="minorHAnsi"/>
              </w:rPr>
              <w:t>identify that humans and some other animals have skeletons and muscles for support, protection and movement.</w:t>
            </w: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66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FA2CF5" w14:textId="65CACB8B" w:rsidR="00DD1D73" w:rsidRDefault="00DD1D73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 xml:space="preserve">Light </w:t>
            </w:r>
            <w:r>
              <w:rPr>
                <w:rFonts w:asciiTheme="minorHAnsi" w:hAnsiTheme="minorHAnsi" w:cstheme="minorHAnsi"/>
                <w14:ligatures w14:val="none"/>
              </w:rPr>
              <w:t>(Yr 3)</w:t>
            </w:r>
          </w:p>
          <w:p w14:paraId="4FA8DBB4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- recognise that they need light in order to see things and that dark is the absence of light</w:t>
            </w:r>
          </w:p>
          <w:p w14:paraId="1C01708B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- notice that light is reflected from surfaces</w:t>
            </w:r>
          </w:p>
          <w:p w14:paraId="7E474A67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- recognise that light from the sun can be dangerous and that there are ways to protect their eyes</w:t>
            </w:r>
          </w:p>
          <w:p w14:paraId="0FFE3D51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- recognise that shadows are formed when the light from a light source is blocked by</w:t>
            </w:r>
          </w:p>
          <w:p w14:paraId="2783157C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an opaque object</w:t>
            </w:r>
          </w:p>
          <w:p w14:paraId="12022240" w14:textId="6ADBED5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lastRenderedPageBreak/>
              <w:t>-find patterns in the way that the size of shadows change.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66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9B8580" w14:textId="4F0EEDA0" w:rsidR="00DD1D73" w:rsidRDefault="00DD1D73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lastRenderedPageBreak/>
              <w:t>Rocks</w:t>
            </w:r>
            <w:r>
              <w:rPr>
                <w:rFonts w:asciiTheme="minorHAnsi" w:hAnsiTheme="minorHAnsi" w:cstheme="minorHAnsi"/>
                <w14:ligatures w14:val="none"/>
              </w:rPr>
              <w:t xml:space="preserve"> (Yr 3)</w:t>
            </w:r>
          </w:p>
          <w:p w14:paraId="6C3702C8" w14:textId="3EC09436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-compare and group together different kinds of rocks on the basis of their appearance and simple physical properties</w:t>
            </w:r>
          </w:p>
          <w:p w14:paraId="15729F3B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-</w:t>
            </w:r>
            <w:r w:rsidRPr="00630AAB">
              <w:rPr>
                <w:rFonts w:asciiTheme="minorHAnsi" w:hAnsiTheme="minorHAnsi" w:cstheme="minorHAnsi"/>
              </w:rPr>
              <w:tab/>
              <w:t>describe in simple terms how fossils are formed when things that have lived are trapped within rock</w:t>
            </w:r>
          </w:p>
          <w:p w14:paraId="630BD7D0" w14:textId="7D02A1D2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lastRenderedPageBreak/>
              <w:t>-recognise that soils are made from rocks and organic matter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66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5D58D0" w14:textId="49F191C0" w:rsidR="00DD1D73" w:rsidRDefault="00DD1D73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lastRenderedPageBreak/>
              <w:t>Plants</w:t>
            </w:r>
            <w:r>
              <w:rPr>
                <w:rFonts w:asciiTheme="minorHAnsi" w:hAnsiTheme="minorHAnsi" w:cstheme="minorHAnsi"/>
                <w14:ligatures w14:val="none"/>
              </w:rPr>
              <w:t xml:space="preserve"> (Yr 3)</w:t>
            </w:r>
          </w:p>
          <w:p w14:paraId="5FD1A9AF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- identify and describe the functions of different parts of flowering plants: roots, stem/trunk, leaves and flowers</w:t>
            </w:r>
          </w:p>
          <w:p w14:paraId="09678AA0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- explore the requirements of plants for life and growth (air, light, water, nutrients from soil, and room to grow) and how they vary from plant to plant</w:t>
            </w:r>
          </w:p>
          <w:p w14:paraId="643DCCC0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lastRenderedPageBreak/>
              <w:t>- investigate the way in which water is transported within plants</w:t>
            </w:r>
          </w:p>
          <w:p w14:paraId="79B8603F" w14:textId="31E4DD88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- explore the part that flowers play in the life cycle of flowering plants, including pollination, seed formation and seed dispersal.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66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25112F" w14:textId="766EFB9B" w:rsidR="00DD1D73" w:rsidRDefault="00DD1D73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2A6648">
              <w:rPr>
                <w:rFonts w:asciiTheme="minorHAnsi" w:hAnsiTheme="minorHAnsi" w:cstheme="minorHAnsi"/>
                <w14:ligatures w14:val="none"/>
              </w:rPr>
              <w:lastRenderedPageBreak/>
              <w:t>Electricity</w:t>
            </w:r>
            <w:r>
              <w:rPr>
                <w:rFonts w:asciiTheme="minorHAnsi" w:hAnsiTheme="minorHAnsi" w:cstheme="minorHAnsi"/>
                <w14:ligatures w14:val="none"/>
              </w:rPr>
              <w:t xml:space="preserve"> (Yr 4)</w:t>
            </w:r>
          </w:p>
          <w:p w14:paraId="57EE8A40" w14:textId="4A06B1E1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identify common appliances that run on electricity</w:t>
            </w:r>
          </w:p>
          <w:p w14:paraId="753A91E3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construct a simple series electrical circuit, identifying and naming its basic parts, including cells, wires, bulbs, switches and buzzers</w:t>
            </w:r>
          </w:p>
          <w:p w14:paraId="62FBAD18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</w:p>
          <w:p w14:paraId="6C2C66D4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 xml:space="preserve">identify whether or not a lamp will light in a simple series circuit, based on whether or not the lamp is </w:t>
            </w:r>
            <w:r w:rsidRPr="00630AAB">
              <w:rPr>
                <w:rFonts w:asciiTheme="minorHAnsi" w:hAnsiTheme="minorHAnsi" w:cstheme="minorHAnsi"/>
              </w:rPr>
              <w:lastRenderedPageBreak/>
              <w:t>part of a complete loop with a battery</w:t>
            </w:r>
          </w:p>
          <w:p w14:paraId="7E71CF8B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</w:p>
          <w:p w14:paraId="6F340380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recognise that a switch opens and closes a circuit and associate this with whether or not a lamp lights in a simple series circuit</w:t>
            </w:r>
          </w:p>
          <w:p w14:paraId="39773704" w14:textId="77777777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</w:p>
          <w:p w14:paraId="06861D72" w14:textId="2D86757D" w:rsidR="00DD1D73" w:rsidRPr="00630AAB" w:rsidRDefault="00DD1D73" w:rsidP="00DD1D73">
            <w:pPr>
              <w:rPr>
                <w:rFonts w:asciiTheme="minorHAnsi" w:hAnsiTheme="minorHAnsi" w:cstheme="minorHAnsi"/>
              </w:rPr>
            </w:pPr>
            <w:r w:rsidRPr="00630AAB">
              <w:rPr>
                <w:rFonts w:asciiTheme="minorHAnsi" w:hAnsiTheme="minorHAnsi" w:cstheme="minorHAnsi"/>
              </w:rPr>
              <w:t>recognise some common conductors and insulators, and associate metals with being good conductors.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66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107F2" w14:textId="1D425CCF" w:rsidR="00DD1D73" w:rsidRDefault="00DD1D73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2A6648">
              <w:rPr>
                <w:rFonts w:asciiTheme="minorHAnsi" w:hAnsiTheme="minorHAnsi" w:cstheme="minorHAnsi"/>
                <w14:ligatures w14:val="none"/>
              </w:rPr>
              <w:lastRenderedPageBreak/>
              <w:t>Sound</w:t>
            </w:r>
            <w:r>
              <w:rPr>
                <w:rFonts w:asciiTheme="minorHAnsi" w:hAnsiTheme="minorHAnsi" w:cstheme="minorHAnsi"/>
                <w14:ligatures w14:val="none"/>
              </w:rPr>
              <w:t xml:space="preserve"> (Yr 4)</w:t>
            </w:r>
          </w:p>
          <w:p w14:paraId="587BAC63" w14:textId="77777777" w:rsidR="00DD1D73" w:rsidRPr="000172DB" w:rsidRDefault="00DD1D73" w:rsidP="00DD1D73">
            <w:pPr>
              <w:rPr>
                <w:rFonts w:asciiTheme="minorHAnsi" w:hAnsiTheme="minorHAnsi" w:cstheme="minorHAnsi"/>
              </w:rPr>
            </w:pPr>
            <w:r w:rsidRPr="000172DB">
              <w:rPr>
                <w:rFonts w:asciiTheme="minorHAnsi" w:hAnsiTheme="minorHAnsi" w:cstheme="minorHAnsi"/>
              </w:rPr>
              <w:t>identify how sounds are made, associating some of them with something vibrating</w:t>
            </w:r>
          </w:p>
          <w:p w14:paraId="1B914821" w14:textId="77777777" w:rsidR="00DD1D73" w:rsidRPr="000172DB" w:rsidRDefault="00DD1D73" w:rsidP="00DD1D73">
            <w:pPr>
              <w:rPr>
                <w:rFonts w:asciiTheme="minorHAnsi" w:hAnsiTheme="minorHAnsi" w:cstheme="minorHAnsi"/>
              </w:rPr>
            </w:pPr>
          </w:p>
          <w:p w14:paraId="2F88DEA0" w14:textId="77777777" w:rsidR="00DD1D73" w:rsidRPr="000172DB" w:rsidRDefault="00DD1D73" w:rsidP="00DD1D73">
            <w:pPr>
              <w:rPr>
                <w:rFonts w:asciiTheme="minorHAnsi" w:hAnsiTheme="minorHAnsi" w:cstheme="minorHAnsi"/>
              </w:rPr>
            </w:pPr>
            <w:r w:rsidRPr="000172DB">
              <w:rPr>
                <w:rFonts w:asciiTheme="minorHAnsi" w:hAnsiTheme="minorHAnsi" w:cstheme="minorHAnsi"/>
              </w:rPr>
              <w:t>recognise that vibrations from sounds travel through a medium to the ear</w:t>
            </w:r>
          </w:p>
          <w:p w14:paraId="30D1624A" w14:textId="77777777" w:rsidR="00DD1D73" w:rsidRPr="000172DB" w:rsidRDefault="00DD1D73" w:rsidP="00DD1D73">
            <w:pPr>
              <w:rPr>
                <w:rFonts w:asciiTheme="minorHAnsi" w:hAnsiTheme="minorHAnsi" w:cstheme="minorHAnsi"/>
              </w:rPr>
            </w:pPr>
          </w:p>
          <w:p w14:paraId="6BB47344" w14:textId="77777777" w:rsidR="00DD1D73" w:rsidRPr="000172DB" w:rsidRDefault="00DD1D73" w:rsidP="00DD1D73">
            <w:pPr>
              <w:rPr>
                <w:rFonts w:asciiTheme="minorHAnsi" w:hAnsiTheme="minorHAnsi" w:cstheme="minorHAnsi"/>
              </w:rPr>
            </w:pPr>
            <w:r w:rsidRPr="000172DB">
              <w:rPr>
                <w:rFonts w:asciiTheme="minorHAnsi" w:hAnsiTheme="minorHAnsi" w:cstheme="minorHAnsi"/>
              </w:rPr>
              <w:t>find patterns between the pitch of a sound and features of the object that produced it</w:t>
            </w:r>
          </w:p>
          <w:p w14:paraId="04B6F55D" w14:textId="77777777" w:rsidR="00DD1D73" w:rsidRPr="000172DB" w:rsidRDefault="00DD1D73" w:rsidP="00DD1D73">
            <w:pPr>
              <w:rPr>
                <w:rFonts w:asciiTheme="minorHAnsi" w:hAnsiTheme="minorHAnsi" w:cstheme="minorHAnsi"/>
              </w:rPr>
            </w:pPr>
          </w:p>
          <w:p w14:paraId="79EF956C" w14:textId="77777777" w:rsidR="00DD1D73" w:rsidRPr="000172DB" w:rsidRDefault="00DD1D73" w:rsidP="00DD1D73">
            <w:pPr>
              <w:rPr>
                <w:rFonts w:asciiTheme="minorHAnsi" w:hAnsiTheme="minorHAnsi" w:cstheme="minorHAnsi"/>
              </w:rPr>
            </w:pPr>
            <w:r w:rsidRPr="000172DB">
              <w:rPr>
                <w:rFonts w:asciiTheme="minorHAnsi" w:hAnsiTheme="minorHAnsi" w:cstheme="minorHAnsi"/>
              </w:rPr>
              <w:t>find patterns between the volume of a sound and the strength of the vibrations that produced it</w:t>
            </w:r>
          </w:p>
          <w:p w14:paraId="7744499D" w14:textId="77777777" w:rsidR="00DD1D73" w:rsidRPr="000172DB" w:rsidRDefault="00DD1D73" w:rsidP="00DD1D73">
            <w:pPr>
              <w:rPr>
                <w:rFonts w:asciiTheme="minorHAnsi" w:hAnsiTheme="minorHAnsi" w:cstheme="minorHAnsi"/>
              </w:rPr>
            </w:pPr>
          </w:p>
          <w:p w14:paraId="029C3336" w14:textId="11C91622" w:rsidR="00DD1D73" w:rsidRPr="000172DB" w:rsidRDefault="00DD1D73" w:rsidP="00DD1D73">
            <w:pPr>
              <w:rPr>
                <w:rFonts w:asciiTheme="minorHAnsi" w:hAnsiTheme="minorHAnsi" w:cstheme="minorHAnsi"/>
              </w:rPr>
            </w:pPr>
            <w:r w:rsidRPr="000172DB">
              <w:rPr>
                <w:rFonts w:asciiTheme="minorHAnsi" w:hAnsiTheme="minorHAnsi" w:cstheme="minorHAnsi"/>
              </w:rPr>
              <w:t>Recognise that sounds get fainter as the distance from the sound source increases.</w:t>
            </w:r>
          </w:p>
        </w:tc>
      </w:tr>
      <w:tr w:rsidR="00DD1D73" w14:paraId="42461395" w14:textId="77777777" w:rsidTr="355C0E0D">
        <w:trPr>
          <w:trHeight w:val="84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765C24" w14:textId="77777777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lastRenderedPageBreak/>
              <w:t> RE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B9BA34" w14:textId="194C7CD3" w:rsidR="00DD1D73" w:rsidRPr="00173D2C" w:rsidRDefault="005231BB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What might Christians learn from the Old Testament</w:t>
            </w:r>
            <w:r w:rsidR="000A5878">
              <w:rPr>
                <w:rFonts w:asciiTheme="minorHAnsi" w:hAnsiTheme="minorHAnsi" w:cstheme="minorHAnsi"/>
                <w14:ligatures w14:val="none"/>
              </w:rPr>
              <w:t xml:space="preserve"> about how to live?</w:t>
            </w: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2930AA" w14:textId="3045A5E3" w:rsidR="00DD1D73" w:rsidRPr="00173D2C" w:rsidRDefault="00ED20EE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Why is Muhammed important to Muslims today?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3CA015" w14:textId="48C8B702" w:rsidR="00DD1D73" w:rsidRPr="00173D2C" w:rsidRDefault="00685A81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Do all Christians believe and behave in the same way?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D6138D" w14:textId="069D8CF3" w:rsidR="00DD1D73" w:rsidRPr="00173D2C" w:rsidRDefault="00191185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What do Muslims believe about Go</w:t>
            </w:r>
            <w:r w:rsidR="002576A5">
              <w:rPr>
                <w:rFonts w:asciiTheme="minorHAnsi" w:hAnsiTheme="minorHAnsi" w:cstheme="minorHAnsi"/>
                <w14:ligatures w14:val="none"/>
              </w:rPr>
              <w:t>d and how do they respond?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B91337" w14:textId="2776CCF8" w:rsidR="00DD1D73" w:rsidRPr="00173D2C" w:rsidRDefault="005E12EC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How and why do </w:t>
            </w:r>
            <w:r w:rsidR="006E1C77">
              <w:rPr>
                <w:rFonts w:asciiTheme="minorHAnsi" w:hAnsiTheme="minorHAnsi" w:cstheme="minorHAnsi"/>
                <w14:ligatures w14:val="none"/>
              </w:rPr>
              <w:t>people (in three traditions)</w:t>
            </w:r>
            <w:r w:rsidR="003A3837">
              <w:rPr>
                <w:rFonts w:asciiTheme="minorHAnsi" w:hAnsiTheme="minorHAnsi" w:cstheme="minorHAnsi"/>
                <w14:ligatures w14:val="none"/>
              </w:rPr>
              <w:t xml:space="preserve"> use ceremonies to show their commitments?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22FCB8" w14:textId="629E88CB" w:rsidR="00DD1D73" w:rsidRPr="00173D2C" w:rsidRDefault="003D450B" w:rsidP="00DD1D73">
            <w:pPr>
              <w:widowControl w:val="0"/>
              <w:spacing w:after="28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What is the “</w:t>
            </w:r>
            <w:r w:rsidR="00F360CE">
              <w:rPr>
                <w:rFonts w:asciiTheme="minorHAnsi" w:hAnsiTheme="minorHAnsi" w:cstheme="minorHAnsi"/>
                <w14:ligatures w14:val="none"/>
              </w:rPr>
              <w:t>g</w:t>
            </w:r>
            <w:r>
              <w:rPr>
                <w:rFonts w:asciiTheme="minorHAnsi" w:hAnsiTheme="minorHAnsi" w:cstheme="minorHAnsi"/>
                <w14:ligatures w14:val="none"/>
              </w:rPr>
              <w:t xml:space="preserve">olden </w:t>
            </w:r>
            <w:r w:rsidR="00F360CE">
              <w:rPr>
                <w:rFonts w:asciiTheme="minorHAnsi" w:hAnsiTheme="minorHAnsi" w:cstheme="minorHAnsi"/>
                <w14:ligatures w14:val="none"/>
              </w:rPr>
              <w:t>r</w:t>
            </w:r>
            <w:r>
              <w:rPr>
                <w:rFonts w:asciiTheme="minorHAnsi" w:hAnsiTheme="minorHAnsi" w:cstheme="minorHAnsi"/>
                <w14:ligatures w14:val="none"/>
              </w:rPr>
              <w:t>ule” and</w:t>
            </w:r>
            <w:r w:rsidR="00F360CE">
              <w:rPr>
                <w:rFonts w:asciiTheme="minorHAnsi" w:hAnsiTheme="minorHAnsi" w:cstheme="minorHAnsi"/>
                <w14:ligatures w14:val="none"/>
              </w:rPr>
              <w:t xml:space="preserve"> how might it be put into practice </w:t>
            </w:r>
            <w:r w:rsidR="0025388A">
              <w:rPr>
                <w:rFonts w:asciiTheme="minorHAnsi" w:hAnsiTheme="minorHAnsi" w:cstheme="minorHAnsi"/>
                <w14:ligatures w14:val="none"/>
              </w:rPr>
              <w:t>by people from different religio</w:t>
            </w:r>
            <w:r w:rsidR="008B1EF4">
              <w:rPr>
                <w:rFonts w:asciiTheme="minorHAnsi" w:hAnsiTheme="minorHAnsi" w:cstheme="minorHAnsi"/>
                <w14:ligatures w14:val="none"/>
              </w:rPr>
              <w:t>u</w:t>
            </w:r>
            <w:r w:rsidR="0025388A">
              <w:rPr>
                <w:rFonts w:asciiTheme="minorHAnsi" w:hAnsiTheme="minorHAnsi" w:cstheme="minorHAnsi"/>
                <w14:ligatures w14:val="none"/>
              </w:rPr>
              <w:t>s</w:t>
            </w:r>
            <w:r w:rsidR="003D5B6E">
              <w:rPr>
                <w:rFonts w:asciiTheme="minorHAnsi" w:hAnsiTheme="minorHAnsi" w:cstheme="minorHAnsi"/>
                <w14:ligatures w14:val="none"/>
              </w:rPr>
              <w:t xml:space="preserve"> and </w:t>
            </w:r>
            <w:r w:rsidR="00025558">
              <w:rPr>
                <w:rFonts w:asciiTheme="minorHAnsi" w:hAnsiTheme="minorHAnsi" w:cstheme="minorHAnsi"/>
                <w14:ligatures w14:val="none"/>
              </w:rPr>
              <w:t>non-religious</w:t>
            </w:r>
            <w:r w:rsidR="003D5B6E">
              <w:rPr>
                <w:rFonts w:asciiTheme="minorHAnsi" w:hAnsiTheme="minorHAnsi" w:cstheme="minorHAnsi"/>
                <w14:ligatures w14:val="none"/>
              </w:rPr>
              <w:t xml:space="preserve"> world views? </w:t>
            </w:r>
            <w:r>
              <w:rPr>
                <w:rFonts w:asciiTheme="minorHAnsi" w:hAnsiTheme="minorHAnsi" w:cstheme="minorHAnsi"/>
                <w14:ligatures w14:val="none"/>
              </w:rPr>
              <w:t xml:space="preserve"> </w:t>
            </w:r>
          </w:p>
        </w:tc>
      </w:tr>
      <w:tr w:rsidR="00FD36D5" w14:paraId="2E3C1EDF" w14:textId="77777777" w:rsidTr="355C0E0D">
        <w:trPr>
          <w:trHeight w:val="84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89FF41" w14:textId="392C568A" w:rsidR="00FD36D5" w:rsidRPr="00173D2C" w:rsidRDefault="00FD36D5" w:rsidP="00FD36D5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Spirituality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AAE41" w14:textId="77777777" w:rsidR="00FD36D5" w:rsidRDefault="00FD36D5" w:rsidP="00FD36D5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Maths - The wonder of number patterns </w:t>
            </w:r>
          </w:p>
          <w:p w14:paraId="7C19310D" w14:textId="0C3A50E5" w:rsidR="00FD36D5" w:rsidRDefault="00FD36D5" w:rsidP="00FD36D5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English (GR) </w:t>
            </w:r>
            <w:r w:rsidRPr="00FD36D5">
              <w:rPr>
                <w:rFonts w:asciiTheme="minorHAnsi" w:hAnsiTheme="minorHAnsi" w:cstheme="minorHAnsi"/>
                <w14:ligatures w14:val="none"/>
              </w:rPr>
              <w:t>What inspired you in this text?</w:t>
            </w:r>
          </w:p>
          <w:p w14:paraId="343E0C34" w14:textId="54903D38" w:rsidR="00FD36D5" w:rsidRPr="00173D2C" w:rsidRDefault="00FD36D5" w:rsidP="00FD36D5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FD36D5">
              <w:rPr>
                <w:rFonts w:asciiTheme="minorHAnsi" w:hAnsiTheme="minorHAnsi" w:cstheme="minorHAnsi"/>
                <w14:ligatures w14:val="none"/>
              </w:rPr>
              <w:t>How did a character cope with a challenge in life?</w:t>
            </w:r>
          </w:p>
          <w:p w14:paraId="4E0D5043" w14:textId="69C66B8F" w:rsidR="00FD36D5" w:rsidRDefault="00FD36D5" w:rsidP="00FD36D5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Maths - </w:t>
            </w:r>
            <w:r w:rsidRPr="00FD36D5">
              <w:rPr>
                <w:rFonts w:asciiTheme="minorHAnsi" w:hAnsiTheme="minorHAnsi" w:cstheme="minorHAnsi"/>
                <w14:ligatures w14:val="none"/>
              </w:rPr>
              <w:t>What cannot be accurately counted? For example, the difference an act of kindness makes.</w:t>
            </w:r>
          </w:p>
          <w:p w14:paraId="57F96686" w14:textId="77777777" w:rsidR="00FD36D5" w:rsidRDefault="00486DE1" w:rsidP="00FD36D5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MFL-</w:t>
            </w:r>
            <w:r w:rsidRPr="00486DE1">
              <w:rPr>
                <w:rFonts w:asciiTheme="minorHAnsi" w:hAnsiTheme="minorHAnsi" w:cstheme="minorHAnsi"/>
                <w14:ligatures w14:val="none"/>
              </w:rPr>
              <w:t>What does it feel like to genuinely communicate with someone in a new language?</w:t>
            </w:r>
          </w:p>
          <w:p w14:paraId="41F69820" w14:textId="77777777" w:rsidR="00242F5C" w:rsidRDefault="00242F5C" w:rsidP="00FD36D5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lastRenderedPageBreak/>
              <w:t>His-</w:t>
            </w:r>
            <w:r>
              <w:t xml:space="preserve"> </w:t>
            </w:r>
            <w:r w:rsidRPr="00242F5C">
              <w:rPr>
                <w:rFonts w:asciiTheme="minorHAnsi" w:hAnsiTheme="minorHAnsi" w:cstheme="minorHAnsi"/>
                <w14:ligatures w14:val="none"/>
              </w:rPr>
              <w:t>Which stories tell historical wows?</w:t>
            </w:r>
            <w:r>
              <w:rPr>
                <w:rFonts w:asciiTheme="minorHAnsi" w:hAnsiTheme="minorHAnsi" w:cstheme="minorHAnsi"/>
                <w14:ligatures w14:val="none"/>
              </w:rPr>
              <w:t xml:space="preserve"> </w:t>
            </w:r>
            <w:r w:rsidRPr="00242F5C">
              <w:rPr>
                <w:rFonts w:asciiTheme="minorHAnsi" w:hAnsiTheme="minorHAnsi" w:cstheme="minorHAnsi"/>
                <w14:ligatures w14:val="none"/>
              </w:rPr>
              <w:t>Which stories tell historical ows?</w:t>
            </w:r>
            <w:r>
              <w:t xml:space="preserve"> </w:t>
            </w:r>
            <w:r w:rsidRPr="00242F5C">
              <w:rPr>
                <w:rFonts w:asciiTheme="minorHAnsi" w:hAnsiTheme="minorHAnsi" w:cstheme="minorHAnsi"/>
                <w14:ligatures w14:val="none"/>
              </w:rPr>
              <w:t>What lessons for future decisions and choices do they provide?</w:t>
            </w:r>
          </w:p>
          <w:p w14:paraId="0748891F" w14:textId="5CA1749A" w:rsidR="00242F5C" w:rsidRPr="00173D2C" w:rsidRDefault="00242F5C" w:rsidP="00FD36D5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Sci-</w:t>
            </w:r>
            <w:r>
              <w:t xml:space="preserve"> </w:t>
            </w:r>
            <w:r w:rsidRPr="00242F5C">
              <w:rPr>
                <w:rFonts w:asciiTheme="minorHAnsi" w:hAnsiTheme="minorHAnsi" w:cstheme="minorHAnsi"/>
                <w14:ligatures w14:val="none"/>
              </w:rPr>
              <w:t>Delight in discovering how things work.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625217" w14:textId="77777777" w:rsidR="00FD36D5" w:rsidRDefault="00FD36D5" w:rsidP="00FD36D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FD36D5">
              <w:rPr>
                <w:rFonts w:asciiTheme="minorHAnsi" w:hAnsiTheme="minorHAnsi" w:cstheme="minorHAnsi"/>
                <w14:ligatures w14:val="none"/>
              </w:rPr>
              <w:lastRenderedPageBreak/>
              <w:t>English (GR) What inspired you in this text?</w:t>
            </w:r>
          </w:p>
          <w:p w14:paraId="0E69C8C3" w14:textId="77777777" w:rsidR="00FD36D5" w:rsidRDefault="00FD36D5" w:rsidP="00FD36D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FD36D5">
              <w:rPr>
                <w:rFonts w:asciiTheme="minorHAnsi" w:hAnsiTheme="minorHAnsi" w:cstheme="minorHAnsi"/>
                <w14:ligatures w14:val="none"/>
              </w:rPr>
              <w:t>How did a character cope with a challenge in life?</w:t>
            </w:r>
          </w:p>
          <w:p w14:paraId="1058DAAC" w14:textId="77777777" w:rsidR="00FD36D5" w:rsidRDefault="00FD36D5" w:rsidP="00FD36D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Geog-</w:t>
            </w:r>
            <w:r>
              <w:t xml:space="preserve"> </w:t>
            </w:r>
            <w:r w:rsidRPr="00FD36D5">
              <w:rPr>
                <w:rFonts w:asciiTheme="minorHAnsi" w:hAnsiTheme="minorHAnsi" w:cstheme="minorHAnsi"/>
                <w14:ligatures w14:val="none"/>
              </w:rPr>
              <w:t>The wow of physical geography.</w:t>
            </w:r>
          </w:p>
          <w:p w14:paraId="4633F415" w14:textId="77777777" w:rsidR="00242F5C" w:rsidRDefault="00242F5C" w:rsidP="00FD36D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Sci-</w:t>
            </w:r>
            <w:r>
              <w:t xml:space="preserve"> </w:t>
            </w:r>
            <w:r w:rsidRPr="00242F5C">
              <w:rPr>
                <w:rFonts w:asciiTheme="minorHAnsi" w:hAnsiTheme="minorHAnsi" w:cstheme="minorHAnsi"/>
                <w14:ligatures w14:val="none"/>
              </w:rPr>
              <w:t>Opportunities to linger longer on the wonder!</w:t>
            </w:r>
          </w:p>
          <w:p w14:paraId="016D7884" w14:textId="25770381" w:rsidR="0018288F" w:rsidRPr="00173D2C" w:rsidRDefault="0018288F" w:rsidP="00FD36D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Art- </w:t>
            </w:r>
            <w:r w:rsidRPr="0018288F">
              <w:rPr>
                <w:rFonts w:asciiTheme="minorHAnsi" w:hAnsiTheme="minorHAnsi" w:cstheme="minorHAnsi"/>
                <w14:ligatures w14:val="none"/>
              </w:rPr>
              <w:t>How do you celebrate and respect different responses to art?</w:t>
            </w:r>
          </w:p>
        </w:tc>
        <w:tc>
          <w:tcPr>
            <w:tcW w:w="4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17ACD3" w14:textId="034DD147" w:rsidR="00FD36D5" w:rsidRDefault="00FD36D5" w:rsidP="00FD36D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Maths - </w:t>
            </w:r>
            <w:r w:rsidRPr="00FD36D5">
              <w:rPr>
                <w:rFonts w:asciiTheme="minorHAnsi" w:hAnsiTheme="minorHAnsi" w:cstheme="minorHAnsi"/>
                <w14:ligatures w14:val="none"/>
              </w:rPr>
              <w:t>What cannot be measured? For example, love</w:t>
            </w:r>
          </w:p>
          <w:p w14:paraId="5B62543A" w14:textId="05DC168D" w:rsidR="00FD36D5" w:rsidRDefault="00FD36D5" w:rsidP="00FD36D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FD36D5">
              <w:rPr>
                <w:rFonts w:asciiTheme="minorHAnsi" w:hAnsiTheme="minorHAnsi" w:cstheme="minorHAnsi"/>
                <w14:ligatures w14:val="none"/>
              </w:rPr>
              <w:t>English (GR) What inspired you in this text?</w:t>
            </w:r>
          </w:p>
          <w:p w14:paraId="6759C68F" w14:textId="57B7DEFC" w:rsidR="00FD36D5" w:rsidRDefault="00FD36D5" w:rsidP="00FD36D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FD36D5">
              <w:rPr>
                <w:rFonts w:asciiTheme="minorHAnsi" w:hAnsiTheme="minorHAnsi" w:cstheme="minorHAnsi"/>
                <w14:ligatures w14:val="none"/>
              </w:rPr>
              <w:t>How did a character cope with a challenge in life?</w:t>
            </w:r>
          </w:p>
          <w:p w14:paraId="43F249E8" w14:textId="47DC2810" w:rsidR="00242F5C" w:rsidRDefault="00242F5C" w:rsidP="00FD36D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Sci-</w:t>
            </w:r>
            <w:r>
              <w:t xml:space="preserve"> </w:t>
            </w:r>
            <w:r w:rsidRPr="00242F5C">
              <w:rPr>
                <w:rFonts w:asciiTheme="minorHAnsi" w:hAnsiTheme="minorHAnsi" w:cstheme="minorHAnsi"/>
                <w14:ligatures w14:val="none"/>
              </w:rPr>
              <w:t>What questions cannot be answered by science?</w:t>
            </w:r>
          </w:p>
          <w:p w14:paraId="3EF3E8F0" w14:textId="6435E8FB" w:rsidR="00FD36D5" w:rsidRPr="00173D2C" w:rsidRDefault="00242F5C" w:rsidP="00FD36D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242F5C">
              <w:rPr>
                <w:rFonts w:asciiTheme="minorHAnsi" w:hAnsiTheme="minorHAnsi" w:cstheme="minorHAnsi"/>
                <w14:ligatures w14:val="none"/>
              </w:rPr>
              <w:t>His- Which stories tell historical wows? Which stories tell historical ows? What lessons for future decisions and choices do they provide?</w:t>
            </w:r>
          </w:p>
        </w:tc>
      </w:tr>
      <w:tr w:rsidR="00DD1D73" w14:paraId="01256E79" w14:textId="77777777" w:rsidTr="355C0E0D">
        <w:trPr>
          <w:trHeight w:val="64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6A14F9" w14:textId="77777777" w:rsidR="00DD1D73" w:rsidRPr="00173D2C" w:rsidRDefault="00DD1D73" w:rsidP="0008164D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 History</w:t>
            </w:r>
          </w:p>
        </w:tc>
        <w:tc>
          <w:tcPr>
            <w:tcW w:w="2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E6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C7BC6C" w14:textId="77777777" w:rsidR="00DD1D73" w:rsidRPr="0008164D" w:rsidRDefault="00DD1D73" w:rsidP="0008164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  <w:r w:rsidRPr="0008164D">
              <w:rPr>
                <w:rFonts w:asciiTheme="minorHAnsi" w:hAnsiTheme="minorHAnsi" w:cstheme="minorHAnsi"/>
                <w:b/>
                <w14:ligatures w14:val="none"/>
              </w:rPr>
              <w:t>Changes in Britain from the Stone Age to the Iron Age</w:t>
            </w:r>
          </w:p>
          <w:p w14:paraId="21B33FC5" w14:textId="6DB86E85" w:rsidR="0008164D" w:rsidRPr="00173D2C" w:rsidRDefault="0008164D" w:rsidP="0008164D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08164D">
              <w:rPr>
                <w:rFonts w:asciiTheme="minorHAnsi" w:hAnsiTheme="minorHAnsi" w:cstheme="minorHAnsi"/>
                <w14:ligatures w14:val="none"/>
              </w:rPr>
              <w:t>- Use dates to sequence events from across different periods of History (Stone Age to Iron Age). - Identify changes within the Stone Age including tools, settlements and monuments. - Use a range of sources to find out about life during the Bronze Age and organise relevant historical information to present in a range of ways. -Use a range of sources to Explore links and contrasts</w:t>
            </w:r>
            <w:r>
              <w:rPr>
                <w:rFonts w:asciiTheme="minorHAnsi" w:hAnsiTheme="minorHAnsi" w:cstheme="minorHAnsi"/>
                <w14:ligatures w14:val="none"/>
              </w:rPr>
              <w:t xml:space="preserve"> </w:t>
            </w:r>
            <w:r w:rsidRPr="0008164D">
              <w:rPr>
                <w:rFonts w:asciiTheme="minorHAnsi" w:hAnsiTheme="minorHAnsi" w:cstheme="minorHAnsi"/>
                <w14:ligatures w14:val="none"/>
              </w:rPr>
              <w:t>within and across different periods of time (how tools changed from the Stone Age to the Bronze Age and how this impacted daily life).</w:t>
            </w:r>
          </w:p>
        </w:tc>
        <w:tc>
          <w:tcPr>
            <w:tcW w:w="28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3FA5B6" w14:textId="4BD07A7E" w:rsidR="00DD1D73" w:rsidRPr="0008164D" w:rsidRDefault="00DD1D73" w:rsidP="0008164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  <w:r w:rsidRPr="0008164D">
              <w:rPr>
                <w:rFonts w:asciiTheme="minorHAnsi" w:hAnsiTheme="minorHAnsi" w:cstheme="minorHAnsi"/>
                <w:b/>
                <w14:ligatures w14:val="none"/>
              </w:rPr>
              <w:t>Re-visit Oceans and continents</w:t>
            </w:r>
          </w:p>
          <w:p w14:paraId="3A52D55B" w14:textId="77777777" w:rsidR="00DD1D73" w:rsidRPr="0008164D" w:rsidRDefault="00DD1D73" w:rsidP="0008164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  <w:r w:rsidRPr="0008164D">
              <w:rPr>
                <w:rFonts w:asciiTheme="minorHAnsi" w:hAnsiTheme="minorHAnsi" w:cstheme="minorHAnsi"/>
                <w:b/>
                <w14:ligatures w14:val="none"/>
              </w:rPr>
              <w:t>Biomes and climate zones</w:t>
            </w:r>
          </w:p>
          <w:p w14:paraId="0A096473" w14:textId="51856DD2" w:rsidR="0008164D" w:rsidRPr="00173D2C" w:rsidRDefault="0008164D" w:rsidP="0008164D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08164D">
              <w:rPr>
                <w:rFonts w:asciiTheme="minorHAnsi" w:hAnsiTheme="minorHAnsi" w:cstheme="minorHAnsi"/>
                <w14:ligatures w14:val="none"/>
              </w:rPr>
              <w:t>-Locate and name the continents and oceans on a World Map. -Identify the position and significance of Equator, N. and S. Hemisphere, Tropics of Cancer and Capricorn. -On a world map, locate areas of similar environmental regions -Describe and understand key aspects of Physical geography, including: climate zones and biomes (link to climate change and its effect on the oceans and</w:t>
            </w:r>
            <w:r>
              <w:rPr>
                <w:rFonts w:asciiTheme="minorHAnsi" w:hAnsiTheme="minorHAnsi" w:cstheme="minorHAnsi"/>
                <w14:ligatures w14:val="none"/>
              </w:rPr>
              <w:t xml:space="preserve"> </w:t>
            </w:r>
            <w:r w:rsidRPr="0008164D">
              <w:rPr>
                <w:rFonts w:asciiTheme="minorHAnsi" w:hAnsiTheme="minorHAnsi" w:cstheme="minorHAnsi"/>
                <w14:ligatures w14:val="none"/>
              </w:rPr>
              <w:t>marine biomes)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3AF5DC" w14:textId="77777777" w:rsidR="00DD1D73" w:rsidRPr="0008164D" w:rsidRDefault="00DD1D73" w:rsidP="0008164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  <w:r w:rsidRPr="0008164D">
              <w:rPr>
                <w:rFonts w:asciiTheme="minorHAnsi" w:hAnsiTheme="minorHAnsi" w:cstheme="minorHAnsi"/>
                <w:b/>
                <w14:ligatures w14:val="none"/>
              </w:rPr>
              <w:t>Mountains and volcanos</w:t>
            </w:r>
          </w:p>
          <w:p w14:paraId="70118380" w14:textId="77777777" w:rsidR="0008164D" w:rsidRPr="0008164D" w:rsidRDefault="008643EA" w:rsidP="0008164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  <w:r w:rsidRPr="0008164D">
              <w:rPr>
                <w:rFonts w:asciiTheme="minorHAnsi" w:hAnsiTheme="minorHAnsi" w:cstheme="minorHAnsi"/>
                <w:b/>
                <w14:ligatures w14:val="none"/>
              </w:rPr>
              <w:t xml:space="preserve">OS </w:t>
            </w:r>
            <w:r w:rsidR="00AC5D01" w:rsidRPr="0008164D">
              <w:rPr>
                <w:rFonts w:asciiTheme="minorHAnsi" w:hAnsiTheme="minorHAnsi" w:cstheme="minorHAnsi"/>
                <w:b/>
                <w14:ligatures w14:val="none"/>
              </w:rPr>
              <w:t xml:space="preserve"> Map Skills</w:t>
            </w:r>
          </w:p>
          <w:p w14:paraId="7805D1C4" w14:textId="4E041B2B" w:rsidR="008643EA" w:rsidRPr="00173D2C" w:rsidRDefault="00AC5D01" w:rsidP="0008164D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 </w:t>
            </w:r>
            <w:r w:rsidR="0008164D" w:rsidRPr="0008164D">
              <w:rPr>
                <w:rFonts w:asciiTheme="minorHAnsi" w:hAnsiTheme="minorHAnsi" w:cstheme="minorHAnsi"/>
                <w14:ligatures w14:val="none"/>
              </w:rPr>
              <w:t>-Locate and name the continents on a world map and use this to help locate the world’s significant mountain ranges and volcanoes. - Identify the position and significance of Equator, N. and S. Hemisphere. - Describe and understand key aspects of Physical geography, including an introduction to Volcanoes and earthquakes linking to Science: rock types. -Identify the highest mountains in the world and compare them with the UK. - Use maps, atlases, globes and digital/computer mapping (Google Earth) to locate countries and</w:t>
            </w:r>
            <w:r w:rsidR="0008164D">
              <w:rPr>
                <w:rFonts w:asciiTheme="minorHAnsi" w:hAnsiTheme="minorHAnsi" w:cstheme="minorHAnsi"/>
                <w14:ligatures w14:val="none"/>
              </w:rPr>
              <w:t xml:space="preserve"> </w:t>
            </w:r>
            <w:r w:rsidR="0008164D" w:rsidRPr="0008164D">
              <w:rPr>
                <w:rFonts w:asciiTheme="minorHAnsi" w:hAnsiTheme="minorHAnsi" w:cstheme="minorHAnsi"/>
                <w14:ligatures w14:val="none"/>
              </w:rPr>
              <w:t>describe features studied. - Learn the eight points of a compass, 2 figure grid reference, some basic symbols and key (including the use of a simplified Ordnance Survey maps) to build their knowledge of the United Kingdom. • Use fieldwork to observe and record the human and physical features in the local area using a range of methods, including sketch maps, plans and graphs.</w:t>
            </w:r>
          </w:p>
        </w:tc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E6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C4A872" w14:textId="24CB1306" w:rsidR="0008164D" w:rsidRDefault="00DD1D73" w:rsidP="0008164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  <w:r w:rsidRPr="0008164D">
              <w:rPr>
                <w:rFonts w:asciiTheme="minorHAnsi" w:hAnsiTheme="minorHAnsi" w:cstheme="minorHAnsi"/>
                <w:b/>
                <w14:ligatures w14:val="none"/>
              </w:rPr>
              <w:t>Anglo Saxons and Vikings (crime and punishment)</w:t>
            </w:r>
          </w:p>
          <w:p w14:paraId="1DA59710" w14:textId="77777777" w:rsidR="0008164D" w:rsidRPr="0008164D" w:rsidRDefault="0008164D" w:rsidP="0008164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</w:p>
          <w:p w14:paraId="35AD53FF" w14:textId="48837E98" w:rsidR="00DD1D73" w:rsidRPr="0008164D" w:rsidRDefault="0008164D" w:rsidP="0008164D">
            <w:pPr>
              <w:spacing w:after="0"/>
              <w:rPr>
                <w:rFonts w:asciiTheme="minorHAnsi" w:hAnsiTheme="minorHAnsi" w:cstheme="minorHAnsi"/>
              </w:rPr>
            </w:pPr>
            <w:r w:rsidRPr="0008164D">
              <w:rPr>
                <w:rFonts w:asciiTheme="minorHAnsi" w:hAnsiTheme="minorHAnsi" w:cstheme="minorHAnsi"/>
              </w:rPr>
              <w:t>- Use some dates and historical terms when sequencing events relating to Britain’s settlement by the Anglo-Saxons and Scots. -Use artefacts and a range of sources to find out about and compare Anglo Saxon and Viking daily life/religious beliefs. -Use primary and secondary sources to explore the Viking and Anglo-Saxon struggle for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8164D">
              <w:rPr>
                <w:rFonts w:asciiTheme="minorHAnsi" w:hAnsiTheme="minorHAnsi" w:cstheme="minorHAnsi"/>
              </w:rPr>
              <w:t xml:space="preserve">the Kingdom of England. -Explore how the Viking invaders were viewed by the Anglo Saxons and recognise that different versions of past events may exist. - Use sources to address historically valid questions, </w:t>
            </w:r>
            <w:r w:rsidRPr="0008164D">
              <w:rPr>
                <w:rFonts w:asciiTheme="minorHAnsi" w:hAnsiTheme="minorHAnsi" w:cstheme="minorHAnsi"/>
              </w:rPr>
              <w:lastRenderedPageBreak/>
              <w:t>‘Can King Alfred be viewed as Great’.</w:t>
            </w:r>
          </w:p>
        </w:tc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491B9A3D" w14:textId="77777777" w:rsidR="00DD1D73" w:rsidRPr="0008164D" w:rsidRDefault="00DD1D73" w:rsidP="0008164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  <w:r w:rsidRPr="0008164D">
              <w:rPr>
                <w:rFonts w:asciiTheme="minorHAnsi" w:hAnsiTheme="minorHAnsi" w:cstheme="minorHAnsi"/>
                <w:b/>
                <w14:ligatures w14:val="none"/>
              </w:rPr>
              <w:lastRenderedPageBreak/>
              <w:t>Types of settlements linked with Anglo Saxons and Vikings</w:t>
            </w:r>
          </w:p>
          <w:p w14:paraId="3CBB868C" w14:textId="50F89D29" w:rsidR="0008164D" w:rsidRPr="00173D2C" w:rsidRDefault="0008164D" w:rsidP="0008164D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08164D">
              <w:rPr>
                <w:rFonts w:asciiTheme="minorHAnsi" w:hAnsiTheme="minorHAnsi" w:cstheme="minorHAnsi"/>
                <w14:ligatures w14:val="none"/>
              </w:rPr>
              <w:t>- Locate and name the countries making up the British Isles, with their capital cities. - Identify types of settlements in Early Britain linked to History. Why did early people choose to settle there? (Anglo Saxons and Vikings). • Compare early settlements</w:t>
            </w:r>
            <w:r>
              <w:rPr>
                <w:rFonts w:asciiTheme="minorHAnsi" w:hAnsiTheme="minorHAnsi" w:cstheme="minorHAnsi"/>
                <w14:ligatures w14:val="none"/>
              </w:rPr>
              <w:t xml:space="preserve"> </w:t>
            </w:r>
            <w:r w:rsidRPr="0008164D">
              <w:rPr>
                <w:rFonts w:asciiTheme="minorHAnsi" w:hAnsiTheme="minorHAnsi" w:cstheme="minorHAnsi"/>
                <w14:ligatures w14:val="none"/>
              </w:rPr>
              <w:t>with types of settlements in modern Britain: villages, towns, cities.</w:t>
            </w:r>
          </w:p>
        </w:tc>
      </w:tr>
      <w:tr w:rsidR="00DD1D73" w14:paraId="3473B69B" w14:textId="77777777" w:rsidTr="355C0E0D">
        <w:trPr>
          <w:trHeight w:val="64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0BC19F" w14:textId="77777777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Geography</w:t>
            </w:r>
          </w:p>
        </w:tc>
        <w:tc>
          <w:tcPr>
            <w:tcW w:w="2813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FA3F1" w14:textId="77777777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2857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801E5B" w14:textId="77777777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4252" w:type="dxa"/>
            <w:gridSpan w:val="2"/>
            <w:vMerge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E519F1" w14:textId="77777777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2376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FA92C1" w14:textId="77777777" w:rsidR="00DD1D73" w:rsidRPr="00173D2C" w:rsidRDefault="00DD1D73" w:rsidP="00DD1D73">
            <w:pPr>
              <w:widowControl w:val="0"/>
              <w:spacing w:after="280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2374" w:type="dxa"/>
            <w:vMerge/>
          </w:tcPr>
          <w:p w14:paraId="0D4F40C0" w14:textId="0FE958A6" w:rsidR="00DD1D73" w:rsidRPr="00173D2C" w:rsidRDefault="00DD1D73" w:rsidP="00DD1D73">
            <w:pPr>
              <w:widowControl w:val="0"/>
              <w:spacing w:after="280"/>
              <w:rPr>
                <w:rFonts w:asciiTheme="minorHAnsi" w:hAnsiTheme="minorHAnsi" w:cstheme="minorHAnsi"/>
                <w14:ligatures w14:val="none"/>
              </w:rPr>
            </w:pPr>
          </w:p>
        </w:tc>
      </w:tr>
      <w:tr w:rsidR="00DD1D73" w14:paraId="43A79B67" w14:textId="77777777" w:rsidTr="355C0E0D">
        <w:trPr>
          <w:trHeight w:val="7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3127C5" w14:textId="77777777" w:rsidR="00DD1D73" w:rsidRPr="00173D2C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 Computing:</w:t>
            </w:r>
          </w:p>
          <w:p w14:paraId="36CF8F64" w14:textId="77777777" w:rsidR="00DD1D73" w:rsidRPr="00173D2C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 xml:space="preserve"> Purple Mash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AE770C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Year 3: Unit 3.1</w:t>
            </w:r>
          </w:p>
          <w:p w14:paraId="527680F7" w14:textId="2613D91E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Coding</w:t>
            </w:r>
          </w:p>
          <w:p w14:paraId="273E5781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Unit 3.2</w:t>
            </w:r>
          </w:p>
          <w:p w14:paraId="1DAFA630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Online safety</w:t>
            </w:r>
          </w:p>
          <w:p w14:paraId="76874D5C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</w:p>
          <w:p w14:paraId="3FAFBF07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Unit 3.3</w:t>
            </w:r>
          </w:p>
          <w:p w14:paraId="42B4AB3F" w14:textId="54404C14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Spreadsheets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D57914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 xml:space="preserve">Year 3: </w:t>
            </w:r>
          </w:p>
          <w:p w14:paraId="0992BB00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Unit 3.4</w:t>
            </w:r>
          </w:p>
          <w:p w14:paraId="3143D4F5" w14:textId="4CED3039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Touch Typing</w:t>
            </w:r>
          </w:p>
          <w:p w14:paraId="124D766D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Unit 3.5</w:t>
            </w:r>
          </w:p>
          <w:p w14:paraId="40C4E8A6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Email (including email</w:t>
            </w:r>
          </w:p>
          <w:p w14:paraId="60FAB17E" w14:textId="345ABE48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safety)</w:t>
            </w:r>
          </w:p>
          <w:p w14:paraId="633C7E07" w14:textId="0C782B3C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Unit 3.6 Branching Databases</w:t>
            </w:r>
          </w:p>
        </w:tc>
        <w:tc>
          <w:tcPr>
            <w:tcW w:w="4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3B446C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 xml:space="preserve">Year 3: </w:t>
            </w:r>
          </w:p>
          <w:p w14:paraId="4DBC93A3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Unit 3.7</w:t>
            </w:r>
          </w:p>
          <w:p w14:paraId="70AE4A41" w14:textId="638E2C7D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Simulations</w:t>
            </w:r>
          </w:p>
          <w:p w14:paraId="696384D7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Unit 3.8</w:t>
            </w:r>
          </w:p>
          <w:p w14:paraId="60F74C34" w14:textId="5316456B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Graphing</w:t>
            </w:r>
          </w:p>
          <w:p w14:paraId="0A334395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Unit 3.9</w:t>
            </w:r>
          </w:p>
          <w:p w14:paraId="6BB452B0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Presenting (with</w:t>
            </w:r>
          </w:p>
          <w:p w14:paraId="7FD5268A" w14:textId="77777777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Microsoft PowerPoint</w:t>
            </w:r>
          </w:p>
          <w:p w14:paraId="691AC940" w14:textId="2F347F09" w:rsidR="00DD1D73" w:rsidRPr="00173D2C" w:rsidRDefault="00DD1D73" w:rsidP="00DD1D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or Google Slides)</w:t>
            </w:r>
          </w:p>
        </w:tc>
      </w:tr>
      <w:tr w:rsidR="00DD1D73" w14:paraId="01B85828" w14:textId="77777777" w:rsidTr="355C0E0D">
        <w:trPr>
          <w:trHeight w:val="3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01A1A0" w14:textId="77777777" w:rsidR="00DD1D73" w:rsidRPr="00173D2C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 xml:space="preserve"> Music: Charanga 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0037B7" w14:textId="77777777" w:rsidR="00DD1D73" w:rsidRPr="00203975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:b/>
                <w14:ligatures w14:val="none"/>
              </w:rPr>
            </w:pPr>
            <w:r w:rsidRPr="00203975">
              <w:rPr>
                <w:rFonts w:asciiTheme="minorHAnsi" w:hAnsiTheme="minorHAnsi" w:cstheme="minorHAnsi"/>
                <w:b/>
                <w14:ligatures w14:val="none"/>
              </w:rPr>
              <w:t xml:space="preserve">Year 3 </w:t>
            </w:r>
          </w:p>
          <w:p w14:paraId="7AB026C7" w14:textId="77777777" w:rsidR="00DD1D73" w:rsidRPr="00203975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:b/>
                <w14:ligatures w14:val="none"/>
              </w:rPr>
            </w:pPr>
            <w:r w:rsidRPr="00203975">
              <w:rPr>
                <w:rFonts w:asciiTheme="minorHAnsi" w:hAnsiTheme="minorHAnsi" w:cstheme="minorHAnsi"/>
                <w:b/>
                <w14:ligatures w14:val="none"/>
              </w:rPr>
              <w:t>Let Your Spirit Fly</w:t>
            </w:r>
          </w:p>
          <w:p w14:paraId="29A23D7C" w14:textId="3BA646FA" w:rsidR="00203975" w:rsidRPr="00173D2C" w:rsidRDefault="00203975" w:rsidP="00DD1D73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203975">
              <w:rPr>
                <w:rFonts w:asciiTheme="minorHAnsi" w:hAnsiTheme="minorHAnsi" w:cstheme="minorHAnsi"/>
                <w14:ligatures w14:val="none"/>
              </w:rPr>
              <w:t>Edward Grieg In the hall of the mountain king</w:t>
            </w: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6D65B1" w14:textId="77777777" w:rsidR="00DD1D73" w:rsidRPr="00203975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:b/>
                <w14:ligatures w14:val="none"/>
              </w:rPr>
            </w:pPr>
            <w:r w:rsidRPr="00203975">
              <w:rPr>
                <w:rFonts w:asciiTheme="minorHAnsi" w:hAnsiTheme="minorHAnsi" w:cstheme="minorHAnsi"/>
                <w:b/>
                <w14:ligatures w14:val="none"/>
              </w:rPr>
              <w:t xml:space="preserve">Year 3 </w:t>
            </w:r>
          </w:p>
          <w:p w14:paraId="448296D6" w14:textId="77777777" w:rsidR="00DD1D73" w:rsidRPr="00203975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:b/>
                <w14:ligatures w14:val="none"/>
              </w:rPr>
            </w:pPr>
            <w:r w:rsidRPr="00203975">
              <w:rPr>
                <w:rFonts w:asciiTheme="minorHAnsi" w:hAnsiTheme="minorHAnsi" w:cstheme="minorHAnsi"/>
                <w:b/>
                <w14:ligatures w14:val="none"/>
              </w:rPr>
              <w:t xml:space="preserve">Glockenspiel Stage 1  </w:t>
            </w:r>
          </w:p>
          <w:p w14:paraId="501D8707" w14:textId="5429C2DB" w:rsidR="00203975" w:rsidRPr="00173D2C" w:rsidRDefault="00203975" w:rsidP="00DD1D73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203975">
              <w:rPr>
                <w:rFonts w:asciiTheme="minorHAnsi" w:hAnsiTheme="minorHAnsi" w:cstheme="minorHAnsi"/>
                <w14:ligatures w14:val="none"/>
              </w:rPr>
              <w:t>Tchaikovsky Nutcracker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E36F6" w14:textId="77777777" w:rsidR="00DD1D73" w:rsidRPr="00203975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:b/>
                <w14:ligatures w14:val="none"/>
              </w:rPr>
            </w:pPr>
            <w:r w:rsidRPr="00203975">
              <w:rPr>
                <w:rFonts w:asciiTheme="minorHAnsi" w:hAnsiTheme="minorHAnsi" w:cstheme="minorHAnsi"/>
                <w:b/>
                <w14:ligatures w14:val="none"/>
              </w:rPr>
              <w:t xml:space="preserve">Year 3 </w:t>
            </w:r>
          </w:p>
          <w:p w14:paraId="17D1EE3D" w14:textId="61252B64" w:rsidR="00203975" w:rsidRPr="00203975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:b/>
                <w14:ligatures w14:val="none"/>
              </w:rPr>
            </w:pPr>
            <w:r w:rsidRPr="00203975">
              <w:rPr>
                <w:rFonts w:asciiTheme="minorHAnsi" w:hAnsiTheme="minorHAnsi" w:cstheme="minorHAnsi"/>
                <w:b/>
                <w14:ligatures w14:val="none"/>
              </w:rPr>
              <w:t>Three Little Birds</w:t>
            </w:r>
          </w:p>
          <w:p w14:paraId="69FE8161" w14:textId="3E082484" w:rsidR="00DD1D73" w:rsidRPr="00203975" w:rsidRDefault="00203975" w:rsidP="00203975">
            <w:pPr>
              <w:rPr>
                <w:rFonts w:asciiTheme="minorHAnsi" w:hAnsiTheme="minorHAnsi" w:cstheme="minorHAnsi"/>
              </w:rPr>
            </w:pPr>
            <w:r w:rsidRPr="00203975">
              <w:rPr>
                <w:rFonts w:asciiTheme="minorHAnsi" w:hAnsiTheme="minorHAnsi" w:cstheme="minorHAnsi"/>
              </w:rPr>
              <w:t>Joseph Haydn Trumpet Concerto in the 3rd Movement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6D6CFE" w14:textId="77777777" w:rsidR="00DD1D73" w:rsidRPr="00203975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:b/>
                <w14:ligatures w14:val="none"/>
              </w:rPr>
            </w:pPr>
            <w:r w:rsidRPr="00203975">
              <w:rPr>
                <w:rFonts w:asciiTheme="minorHAnsi" w:hAnsiTheme="minorHAnsi" w:cstheme="minorHAnsi"/>
                <w:b/>
                <w14:ligatures w14:val="none"/>
              </w:rPr>
              <w:t xml:space="preserve">Year 3 </w:t>
            </w:r>
          </w:p>
          <w:p w14:paraId="6BAD53B4" w14:textId="596DBC76" w:rsidR="00203975" w:rsidRPr="00203975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:b/>
                <w14:ligatures w14:val="none"/>
              </w:rPr>
            </w:pPr>
            <w:r w:rsidRPr="00203975">
              <w:rPr>
                <w:rFonts w:asciiTheme="minorHAnsi" w:hAnsiTheme="minorHAnsi" w:cstheme="minorHAnsi"/>
                <w:b/>
                <w14:ligatures w14:val="none"/>
              </w:rPr>
              <w:t xml:space="preserve">The Dragon Song </w:t>
            </w:r>
          </w:p>
          <w:p w14:paraId="61E3D2E8" w14:textId="05B343C8" w:rsidR="00DD1D73" w:rsidRPr="00203975" w:rsidRDefault="00203975" w:rsidP="00203975">
            <w:pPr>
              <w:rPr>
                <w:rFonts w:asciiTheme="minorHAnsi" w:hAnsiTheme="minorHAnsi" w:cstheme="minorHAnsi"/>
              </w:rPr>
            </w:pPr>
            <w:r w:rsidRPr="00203975">
              <w:rPr>
                <w:rFonts w:asciiTheme="minorHAnsi" w:hAnsiTheme="minorHAnsi" w:cstheme="minorHAnsi"/>
              </w:rPr>
              <w:t>Aaron Copland Rodeo Hoe Down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1B1D5D" w14:textId="77777777" w:rsidR="00DD1D73" w:rsidRPr="00203975" w:rsidRDefault="00137436" w:rsidP="00DD1D73">
            <w:pPr>
              <w:widowControl w:val="0"/>
              <w:spacing w:after="0"/>
              <w:rPr>
                <w:rFonts w:asciiTheme="minorHAnsi" w:hAnsiTheme="minorHAnsi" w:cstheme="minorHAnsi"/>
                <w:b/>
                <w14:ligatures w14:val="none"/>
              </w:rPr>
            </w:pPr>
            <w:r w:rsidRPr="00203975">
              <w:rPr>
                <w:rFonts w:asciiTheme="minorHAnsi" w:hAnsiTheme="minorHAnsi" w:cstheme="minorHAnsi"/>
                <w:b/>
                <w14:ligatures w14:val="none"/>
              </w:rPr>
              <w:t xml:space="preserve">Year 3 </w:t>
            </w:r>
          </w:p>
          <w:p w14:paraId="73710D69" w14:textId="493BF7E4" w:rsidR="00203975" w:rsidRPr="00203975" w:rsidRDefault="00137436" w:rsidP="00DD1D73">
            <w:pPr>
              <w:widowControl w:val="0"/>
              <w:spacing w:after="0"/>
              <w:rPr>
                <w:rFonts w:asciiTheme="minorHAnsi" w:hAnsiTheme="minorHAnsi" w:cstheme="minorHAnsi"/>
                <w:b/>
                <w14:ligatures w14:val="none"/>
              </w:rPr>
            </w:pPr>
            <w:r w:rsidRPr="00203975">
              <w:rPr>
                <w:rFonts w:asciiTheme="minorHAnsi" w:hAnsiTheme="minorHAnsi" w:cstheme="minorHAnsi"/>
                <w:b/>
                <w14:ligatures w14:val="none"/>
              </w:rPr>
              <w:t xml:space="preserve">Bringing Us Together </w:t>
            </w:r>
          </w:p>
          <w:p w14:paraId="1CA1D46D" w14:textId="1D743CF8" w:rsidR="00137436" w:rsidRPr="00203975" w:rsidRDefault="00203975" w:rsidP="00203975">
            <w:pPr>
              <w:rPr>
                <w:rFonts w:asciiTheme="minorHAnsi" w:hAnsiTheme="minorHAnsi" w:cstheme="minorHAnsi"/>
              </w:rPr>
            </w:pPr>
            <w:r w:rsidRPr="00203975">
              <w:rPr>
                <w:rFonts w:asciiTheme="minorHAnsi" w:hAnsiTheme="minorHAnsi" w:cstheme="minorHAnsi"/>
              </w:rPr>
              <w:t>Hans Zimmer Earth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92A06C" w14:textId="77777777" w:rsidR="00DD1D73" w:rsidRPr="00203975" w:rsidRDefault="00137436" w:rsidP="00DD1D73">
            <w:pPr>
              <w:widowControl w:val="0"/>
              <w:spacing w:after="0"/>
              <w:rPr>
                <w:rFonts w:asciiTheme="minorHAnsi" w:hAnsiTheme="minorHAnsi" w:cstheme="minorHAnsi"/>
                <w:b/>
                <w14:ligatures w14:val="none"/>
              </w:rPr>
            </w:pPr>
            <w:r w:rsidRPr="00203975">
              <w:rPr>
                <w:rFonts w:asciiTheme="minorHAnsi" w:hAnsiTheme="minorHAnsi" w:cstheme="minorHAnsi"/>
                <w:b/>
                <w14:ligatures w14:val="none"/>
              </w:rPr>
              <w:t xml:space="preserve">Year 3 </w:t>
            </w:r>
          </w:p>
          <w:p w14:paraId="531C5A12" w14:textId="0F53B2DD" w:rsidR="00203975" w:rsidRPr="00203975" w:rsidRDefault="00137436" w:rsidP="00DD1D73">
            <w:pPr>
              <w:widowControl w:val="0"/>
              <w:spacing w:after="0"/>
              <w:rPr>
                <w:rFonts w:asciiTheme="minorHAnsi" w:hAnsiTheme="minorHAnsi" w:cstheme="minorHAnsi"/>
                <w:b/>
                <w14:ligatures w14:val="none"/>
              </w:rPr>
            </w:pPr>
            <w:r w:rsidRPr="00203975">
              <w:rPr>
                <w:rFonts w:asciiTheme="minorHAnsi" w:hAnsiTheme="minorHAnsi" w:cstheme="minorHAnsi"/>
                <w:b/>
                <w14:ligatures w14:val="none"/>
              </w:rPr>
              <w:t xml:space="preserve">Reflect, Rewind and Replay </w:t>
            </w:r>
          </w:p>
          <w:p w14:paraId="190187AD" w14:textId="2DE3DBFE" w:rsidR="00137436" w:rsidRPr="00203975" w:rsidRDefault="00203975" w:rsidP="00203975">
            <w:pPr>
              <w:rPr>
                <w:rFonts w:asciiTheme="minorHAnsi" w:hAnsiTheme="minorHAnsi" w:cstheme="minorHAnsi"/>
              </w:rPr>
            </w:pPr>
            <w:r w:rsidRPr="00203975">
              <w:rPr>
                <w:rFonts w:asciiTheme="minorHAnsi" w:hAnsiTheme="minorHAnsi" w:cstheme="minorHAnsi"/>
              </w:rPr>
              <w:t>Richard Wagner Ride of the Valkyries</w:t>
            </w:r>
          </w:p>
        </w:tc>
      </w:tr>
      <w:tr w:rsidR="00DD1D73" w14:paraId="75BBDE28" w14:textId="77777777" w:rsidTr="355C0E0D">
        <w:trPr>
          <w:trHeight w:val="3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1AB46D" w14:textId="77777777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 Art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886E6C" w14:textId="55C52107" w:rsidR="00DD1D73" w:rsidRPr="00173D2C" w:rsidRDefault="0008164D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08164D">
              <w:rPr>
                <w:rFonts w:asciiTheme="minorHAnsi" w:hAnsiTheme="minorHAnsi" w:cstheme="minorHAnsi"/>
                <w14:ligatures w14:val="none"/>
              </w:rPr>
              <w:t>Painting and mixed media Exploring pre-historic art (Kapow)</w:t>
            </w: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011840" w14:textId="2E2DAE86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0C221F" w14:textId="089D53D3" w:rsidR="00DD1D73" w:rsidRPr="00173D2C" w:rsidRDefault="0008164D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08164D">
              <w:rPr>
                <w:rFonts w:asciiTheme="minorHAnsi" w:hAnsiTheme="minorHAnsi" w:cstheme="minorHAnsi"/>
                <w14:ligatures w14:val="none"/>
              </w:rPr>
              <w:t>Drawing Landscapes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85D50E" w14:textId="12493A4A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4B531B" w14:textId="7344371F" w:rsidR="00DD1D73" w:rsidRPr="00173D2C" w:rsidRDefault="0008164D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08164D">
              <w:rPr>
                <w:rFonts w:asciiTheme="minorHAnsi" w:hAnsiTheme="minorHAnsi" w:cstheme="minorHAnsi"/>
                <w14:ligatures w14:val="none"/>
              </w:rPr>
              <w:t>Craft and Design Anglo-Saxon weapon and jewellery making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BFDE31" w14:textId="3CD666F8" w:rsidR="00DD1D73" w:rsidRPr="00173D2C" w:rsidRDefault="00DD1D73" w:rsidP="00DD1D73">
            <w:pPr>
              <w:widowControl w:val="0"/>
              <w:spacing w:after="280"/>
              <w:rPr>
                <w:rFonts w:asciiTheme="minorHAnsi" w:hAnsiTheme="minorHAnsi" w:cstheme="minorHAnsi"/>
                <w14:ligatures w14:val="none"/>
              </w:rPr>
            </w:pPr>
          </w:p>
        </w:tc>
      </w:tr>
      <w:tr w:rsidR="00DD1D73" w14:paraId="1116EB56" w14:textId="77777777" w:rsidTr="355C0E0D">
        <w:trPr>
          <w:trHeight w:val="3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469500" w14:textId="77777777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 DT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CEED35" w14:textId="77777777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6EB350" w14:textId="4D085092" w:rsidR="00DD1D73" w:rsidRPr="00173D2C" w:rsidRDefault="0008164D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08164D">
              <w:rPr>
                <w:rFonts w:asciiTheme="minorHAnsi" w:hAnsiTheme="minorHAnsi" w:cstheme="minorHAnsi"/>
                <w14:ligatures w14:val="none"/>
              </w:rPr>
              <w:t>Electrical systems: Torches Identify the difference between electrical and electronic products. Evaluate a range of existing torches and their features, then develop a new functional torch design (Kapow)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1F295" w14:textId="77B22E66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2414F9" w14:textId="42308964" w:rsidR="00DD1D73" w:rsidRPr="00173D2C" w:rsidRDefault="0008164D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08164D">
              <w:rPr>
                <w:rFonts w:asciiTheme="minorHAnsi" w:hAnsiTheme="minorHAnsi" w:cstheme="minorHAnsi"/>
                <w14:ligatures w14:val="none"/>
              </w:rPr>
              <w:t>Food: Eating Seasonally (Kapow)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455BF0" w14:textId="2451EFED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E4EAF7" w14:textId="1A6D2B5D" w:rsidR="00DD1D73" w:rsidRPr="00173D2C" w:rsidRDefault="0008164D" w:rsidP="00DD1D73">
            <w:pPr>
              <w:widowControl w:val="0"/>
              <w:spacing w:after="280"/>
              <w:rPr>
                <w:rFonts w:asciiTheme="minorHAnsi" w:hAnsiTheme="minorHAnsi" w:cstheme="minorHAnsi"/>
                <w14:ligatures w14:val="none"/>
              </w:rPr>
            </w:pPr>
            <w:r w:rsidRPr="0008164D">
              <w:rPr>
                <w:rFonts w:asciiTheme="minorHAnsi" w:hAnsiTheme="minorHAnsi" w:cstheme="minorHAnsi"/>
                <w14:ligatures w14:val="none"/>
              </w:rPr>
              <w:t>Structures Anglo-Saxon houses</w:t>
            </w:r>
          </w:p>
        </w:tc>
      </w:tr>
      <w:tr w:rsidR="00DD1D73" w14:paraId="419A37B2" w14:textId="77777777" w:rsidTr="355C0E0D">
        <w:trPr>
          <w:trHeight w:val="3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935B91" w14:textId="21C424C5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 xml:space="preserve">MFL: Primary Languages </w:t>
            </w:r>
            <w:r w:rsidRPr="00173D2C">
              <w:rPr>
                <w:rFonts w:asciiTheme="minorHAnsi" w:hAnsiTheme="minorHAnsi" w:cstheme="minorHAnsi"/>
                <w14:ligatures w14:val="none"/>
              </w:rPr>
              <w:lastRenderedPageBreak/>
              <w:t>(French)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C361A5" w14:textId="77777777" w:rsidR="00DD1D73" w:rsidRPr="00904869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lastRenderedPageBreak/>
              <w:t>A new start</w:t>
            </w:r>
          </w:p>
          <w:p w14:paraId="162C8060" w14:textId="77777777" w:rsidR="00DD1D73" w:rsidRPr="00173D2C" w:rsidRDefault="00DD1D73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45AD47" w14:textId="65338EDC" w:rsidR="00DD1D73" w:rsidRPr="00173D2C" w:rsidRDefault="00DD1D73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14:ligatures w14:val="none"/>
              </w:rPr>
              <w:t>Calendar and Celebrations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2A0DB3" w14:textId="77777777" w:rsidR="00DD1D73" w:rsidRPr="00904869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Epiphany</w:t>
            </w:r>
          </w:p>
          <w:p w14:paraId="401564CB" w14:textId="405C5D53" w:rsidR="00DD1D73" w:rsidRPr="00173D2C" w:rsidRDefault="00DD1D73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Animals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C89E16" w14:textId="3F9B392C" w:rsidR="00DD1D73" w:rsidRPr="00173D2C" w:rsidRDefault="00DD1D73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173D2C">
              <w:rPr>
                <w:rFonts w:asciiTheme="minorHAnsi" w:hAnsiTheme="minorHAnsi" w:cstheme="minorHAnsi"/>
                <w:color w:val="000000" w:themeColor="text1"/>
              </w:rPr>
              <w:t xml:space="preserve">Carnival, colours and </w:t>
            </w:r>
            <w:r w:rsidRPr="00173D2C">
              <w:rPr>
                <w:rFonts w:asciiTheme="minorHAnsi" w:hAnsiTheme="minorHAnsi" w:cstheme="minorHAnsi"/>
                <w:color w:val="000000" w:themeColor="text1"/>
              </w:rPr>
              <w:lastRenderedPageBreak/>
              <w:t>playground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B5C952" w14:textId="77777777" w:rsidR="00DD1D73" w:rsidRPr="00904869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lastRenderedPageBreak/>
              <w:t>Hungry Giant</w:t>
            </w:r>
          </w:p>
          <w:p w14:paraId="1E655968" w14:textId="77777777" w:rsidR="00DD1D73" w:rsidRPr="00173D2C" w:rsidRDefault="00DD1D73" w:rsidP="00DD1D73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E9D017" w14:textId="77777777" w:rsidR="00DD1D73" w:rsidRPr="00904869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Going on a picnic!</w:t>
            </w:r>
          </w:p>
          <w:p w14:paraId="3123B317" w14:textId="77777777" w:rsidR="00DD1D73" w:rsidRPr="00173D2C" w:rsidRDefault="00DD1D73" w:rsidP="00DD1D73">
            <w:pPr>
              <w:widowControl w:val="0"/>
              <w:spacing w:after="280"/>
              <w:jc w:val="center"/>
              <w:rPr>
                <w:rFonts w:asciiTheme="minorHAnsi" w:hAnsiTheme="minorHAnsi" w:cstheme="minorHAnsi"/>
                <w14:ligatures w14:val="none"/>
              </w:rPr>
            </w:pPr>
          </w:p>
        </w:tc>
      </w:tr>
      <w:tr w:rsidR="00DD1D73" w14:paraId="52C81A37" w14:textId="77777777" w:rsidTr="355C0E0D">
        <w:trPr>
          <w:trHeight w:val="8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993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4F0168" w14:textId="77777777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73D2C">
              <w:rPr>
                <w:rFonts w:asciiTheme="minorHAnsi" w:hAnsiTheme="minorHAnsi" w:cstheme="minorHAnsi"/>
                <w:color w:val="000000" w:themeColor="text1"/>
                <w14:ligatures w14:val="none"/>
              </w:rPr>
              <w:lastRenderedPageBreak/>
              <w:t xml:space="preserve"> PSHE: Jigsaw 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99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225F5E" w14:textId="77777777" w:rsidR="00DD1D73" w:rsidRPr="00173D2C" w:rsidRDefault="00DD1D73" w:rsidP="00DD1D73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73D2C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Year 4</w:t>
            </w:r>
          </w:p>
          <w:p w14:paraId="43D8A7E7" w14:textId="6DB147E7" w:rsidR="00DD1D73" w:rsidRPr="00173D2C" w:rsidRDefault="00DD1D73" w:rsidP="00DD1D73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73D2C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Being in My world</w:t>
            </w: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99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B87044" w14:textId="77777777" w:rsidR="00DD1D73" w:rsidRPr="00904869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Year 4</w:t>
            </w:r>
          </w:p>
          <w:p w14:paraId="71B7D211" w14:textId="77777777" w:rsidR="00DD1D73" w:rsidRPr="00904869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Celebrating Difference</w:t>
            </w:r>
          </w:p>
          <w:p w14:paraId="06B7EF84" w14:textId="77777777" w:rsidR="00DD1D73" w:rsidRPr="00173D2C" w:rsidRDefault="00DD1D73" w:rsidP="00DD1D73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99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ABD7FB" w14:textId="77777777" w:rsidR="00DD1D73" w:rsidRPr="00904869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Year 4</w:t>
            </w:r>
          </w:p>
          <w:p w14:paraId="2389B132" w14:textId="77777777" w:rsidR="00DD1D73" w:rsidRPr="00904869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Dreams and Goals</w:t>
            </w:r>
          </w:p>
          <w:p w14:paraId="2C00D883" w14:textId="773C9898" w:rsidR="00DD1D73" w:rsidRPr="00173D2C" w:rsidRDefault="00DD1D73" w:rsidP="00DD1D73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99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8E20C" w14:textId="77777777" w:rsidR="00DD1D73" w:rsidRPr="00173D2C" w:rsidRDefault="00DD1D73" w:rsidP="00DD1D73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73D2C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Year 4</w:t>
            </w:r>
          </w:p>
          <w:p w14:paraId="1ADDA530" w14:textId="25F4DBB3" w:rsidR="00DD1D73" w:rsidRPr="00173D2C" w:rsidRDefault="00DD1D73" w:rsidP="00DD1D73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73D2C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Healthy Me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99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19A2CB" w14:textId="77777777" w:rsidR="00DD1D73" w:rsidRPr="00904869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Year 4</w:t>
            </w:r>
          </w:p>
          <w:p w14:paraId="05871E2A" w14:textId="77777777" w:rsidR="00DD1D73" w:rsidRPr="00904869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Relationships</w:t>
            </w:r>
          </w:p>
          <w:p w14:paraId="3F57D2CB" w14:textId="5EDB0E1D" w:rsidR="00DD1D73" w:rsidRPr="00173D2C" w:rsidRDefault="00DD1D73" w:rsidP="00DD1D73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99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0363A6" w14:textId="77777777" w:rsidR="00DD1D73" w:rsidRPr="00904869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Year 3</w:t>
            </w:r>
          </w:p>
          <w:p w14:paraId="4E12BAF5" w14:textId="647BA3E2" w:rsidR="00DD1D73" w:rsidRPr="00173D2C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Changing Me</w:t>
            </w:r>
          </w:p>
          <w:p w14:paraId="6EAB7D3C" w14:textId="43F0661A" w:rsidR="00DD1D73" w:rsidRPr="00173D2C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904869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Year 4</w:t>
            </w:r>
          </w:p>
          <w:p w14:paraId="284AA5D1" w14:textId="7821E8EC" w:rsidR="00DD1D73" w:rsidRPr="00173D2C" w:rsidRDefault="00DD1D73" w:rsidP="00DD1D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173D2C">
              <w:rPr>
                <w:rFonts w:asciiTheme="minorHAnsi" w:eastAsia="Calibri" w:hAnsiTheme="minorHAnsi" w:cstheme="minorHAnsi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Changing me</w:t>
            </w:r>
          </w:p>
        </w:tc>
      </w:tr>
      <w:tr w:rsidR="00DD1D73" w:rsidRPr="00AB3094" w14:paraId="190F6A5F" w14:textId="77777777" w:rsidTr="355C0E0D">
        <w:trPr>
          <w:trHeight w:val="8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799A18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 xml:space="preserve">PE </w:t>
            </w:r>
          </w:p>
          <w:p w14:paraId="5E194AEE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 xml:space="preserve">Year 3 </w:t>
            </w:r>
          </w:p>
          <w:p w14:paraId="0B5C7FDB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76A19D8B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3125C50C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11053867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10516F22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1A6E6E0D" w14:textId="1A254F30" w:rsidR="00DD1D73" w:rsidRPr="00173D2C" w:rsidRDefault="00DD1D73" w:rsidP="00DD1D73">
            <w:pPr>
              <w:widowControl w:val="0"/>
              <w:rPr>
                <w:rFonts w:asciiTheme="minorHAnsi" w:hAnsiTheme="minorHAnsi" w:cstheme="minorHAnsi"/>
                <w:color w:val="FFFFFF" w:themeColor="background1"/>
                <w14:ligatures w14:val="none"/>
              </w:rPr>
            </w:pP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34317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Gym - CPD</w:t>
            </w:r>
          </w:p>
          <w:p w14:paraId="2C818D04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Real P.e – Netball, basketball, football</w:t>
            </w:r>
          </w:p>
          <w:p w14:paraId="010BAD1F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Coordination: Footwork</w:t>
            </w:r>
          </w:p>
          <w:p w14:paraId="37FD34FF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Funs station 10</w:t>
            </w:r>
          </w:p>
          <w:p w14:paraId="5673181E" w14:textId="7CA79E41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Multi- ability skill: Personal</w:t>
            </w:r>
          </w:p>
          <w:p w14:paraId="3052F4CE" w14:textId="280D9A99" w:rsidR="00DD1D73" w:rsidRPr="00173D2C" w:rsidRDefault="00DD1D73" w:rsidP="00DD1D73">
            <w:pPr>
              <w:spacing w:after="0" w:line="240" w:lineRule="auto"/>
              <w:rPr>
                <w:rFonts w:asciiTheme="minorHAnsi" w:eastAsia="Calibri" w:hAnsiTheme="minorHAnsi" w:cstheme="minorHAnsi"/>
                <w:color w:val="FFFFFF" w:themeColor="background1"/>
                <w:kern w:val="0"/>
                <w:lang w:eastAsia="en-US"/>
                <w14:ligatures w14:val="none"/>
                <w14:cntxtAlts w14:val="0"/>
              </w:rPr>
            </w:pP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712280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Gym - CPD</w:t>
            </w:r>
          </w:p>
          <w:p w14:paraId="474535AF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Real P.e tag gym, tag rugby</w:t>
            </w:r>
          </w:p>
          <w:p w14:paraId="4529425B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Dynamic Balance to agility:</w:t>
            </w:r>
          </w:p>
          <w:p w14:paraId="5AE37759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Jumping and Landing</w:t>
            </w:r>
          </w:p>
          <w:p w14:paraId="63666673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Funs station 6</w:t>
            </w:r>
          </w:p>
          <w:p w14:paraId="754C46B0" w14:textId="6063F6AF" w:rsidR="00DD1D73" w:rsidRPr="00173D2C" w:rsidRDefault="00DD1D73" w:rsidP="00DD1D73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14:ligatures w14:val="none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Multi-ability skill: Social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FB815F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Real P.e gym, dance</w:t>
            </w:r>
          </w:p>
          <w:p w14:paraId="4C9F05A2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Dynamic Balance on a line</w:t>
            </w:r>
          </w:p>
          <w:p w14:paraId="0BA7F5E4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Funs station 5</w:t>
            </w:r>
          </w:p>
          <w:p w14:paraId="619727B9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60457DF5" w14:textId="7EDBC769" w:rsidR="00DD1D73" w:rsidRPr="00173D2C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14:ligatures w14:val="none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Multi-ability skill: cognitive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7DF3DD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Real P.e rounders, tennis</w:t>
            </w:r>
          </w:p>
          <w:p w14:paraId="0B0154B5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 xml:space="preserve">Coordination: </w:t>
            </w:r>
          </w:p>
          <w:p w14:paraId="4D1B5B0D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Sending and receiving</w:t>
            </w:r>
          </w:p>
          <w:p w14:paraId="2D80DD83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Funs station 8</w:t>
            </w:r>
          </w:p>
          <w:p w14:paraId="1EC05E2B" w14:textId="72AA2AAF" w:rsidR="00DD1D73" w:rsidRPr="00173D2C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14:ligatures w14:val="none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Multi-ability skill: Creative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345EDC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Real P.e cricket, rounders, athletics</w:t>
            </w:r>
          </w:p>
          <w:p w14:paraId="4527C4F6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Agility</w:t>
            </w:r>
          </w:p>
          <w:p w14:paraId="21BBDD32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Reaction/response</w:t>
            </w:r>
          </w:p>
          <w:p w14:paraId="3F219A1C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Funs Station 12</w:t>
            </w:r>
          </w:p>
          <w:p w14:paraId="3541371E" w14:textId="680455F7" w:rsidR="00DD1D73" w:rsidRPr="00173D2C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14:ligatures w14:val="none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Multi-ability skill: Applying physical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62C192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Real. Pe cricket, rounders, athletics</w:t>
            </w:r>
          </w:p>
          <w:p w14:paraId="2CA8B38A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Agility</w:t>
            </w:r>
          </w:p>
          <w:p w14:paraId="5EFC8322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Ball Chasing</w:t>
            </w:r>
          </w:p>
          <w:p w14:paraId="183F8C91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Funs station 11</w:t>
            </w:r>
          </w:p>
          <w:p w14:paraId="0F35ABE0" w14:textId="66664AAE" w:rsidR="00DD1D73" w:rsidRPr="00173D2C" w:rsidRDefault="00DD1D73" w:rsidP="00DD1D7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14:ligatures w14:val="none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Multi-ability skill: Health and fitness</w:t>
            </w:r>
          </w:p>
        </w:tc>
      </w:tr>
      <w:tr w:rsidR="00DD1D73" w:rsidRPr="00AB3094" w14:paraId="3E756562" w14:textId="77777777" w:rsidTr="355C0E0D">
        <w:trPr>
          <w:trHeight w:val="8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5972A2" w14:textId="245B9824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Year 4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BF4801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Gym - CPD</w:t>
            </w:r>
          </w:p>
          <w:p w14:paraId="1D3A1B51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Netball, basketball, football Real P.e</w:t>
            </w:r>
          </w:p>
          <w:p w14:paraId="5936BACE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Static balance: one leg</w:t>
            </w:r>
          </w:p>
          <w:p w14:paraId="23A95C83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Funs station 1</w:t>
            </w:r>
          </w:p>
          <w:p w14:paraId="334EC1BE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4D8F8B97" w14:textId="6F6B59AE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Multi- ability skill: Personal</w:t>
            </w: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5C693E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Dance, gym</w:t>
            </w:r>
          </w:p>
          <w:p w14:paraId="683E1AE8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319B16A4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Real P.e</w:t>
            </w:r>
          </w:p>
          <w:p w14:paraId="25C05BAF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Stactic Balanced: seated</w:t>
            </w:r>
          </w:p>
          <w:p w14:paraId="5F8A14B3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Funs station 2</w:t>
            </w:r>
          </w:p>
          <w:p w14:paraId="16EAF86C" w14:textId="4F4905D8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Multi-ability skill: Social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72221C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 xml:space="preserve">Netball, basketball, football </w:t>
            </w:r>
          </w:p>
          <w:p w14:paraId="18936291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Real P.e</w:t>
            </w:r>
          </w:p>
          <w:p w14:paraId="693918B5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Coordination:</w:t>
            </w:r>
          </w:p>
          <w:p w14:paraId="4E75D542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Ball Skills</w:t>
            </w:r>
          </w:p>
          <w:p w14:paraId="19832856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Funs Station 9</w:t>
            </w:r>
          </w:p>
          <w:p w14:paraId="57AF192C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4F491589" w14:textId="73659415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Multi-ability skill: cognitive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EEE770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Tennis, gym</w:t>
            </w:r>
          </w:p>
          <w:p w14:paraId="5A316643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Real P.e</w:t>
            </w:r>
          </w:p>
          <w:p w14:paraId="342D097C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Counter Balance:</w:t>
            </w:r>
          </w:p>
          <w:p w14:paraId="3ED1982A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With a partner</w:t>
            </w:r>
          </w:p>
          <w:p w14:paraId="09C74CFE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Funs station 7</w:t>
            </w:r>
          </w:p>
          <w:p w14:paraId="3DE1558F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41CBFB7E" w14:textId="089C2C04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Multi-ability skill: Creative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51397E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Rounders (Striking and positioning), cricket</w:t>
            </w:r>
          </w:p>
          <w:p w14:paraId="49177EC6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Real. Pe</w:t>
            </w:r>
          </w:p>
          <w:p w14:paraId="25675044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Static Balance</w:t>
            </w:r>
          </w:p>
          <w:p w14:paraId="077F0E7C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Floor work</w:t>
            </w:r>
          </w:p>
          <w:p w14:paraId="305B4CFE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Funs station 4</w:t>
            </w:r>
          </w:p>
          <w:p w14:paraId="39A56A9D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497BD8A1" w14:textId="19F7E7AC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Multi-ability skill: Applying physical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7F74C5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Athletics (Running and throwing), cricket, rounders, tennis</w:t>
            </w:r>
          </w:p>
          <w:p w14:paraId="72AF87C0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Real P.e</w:t>
            </w:r>
          </w:p>
          <w:p w14:paraId="52F7B6F4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 xml:space="preserve">Static balance: </w:t>
            </w:r>
          </w:p>
          <w:p w14:paraId="04327F31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Stance</w:t>
            </w:r>
          </w:p>
          <w:p w14:paraId="20463865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t>Funs station 4</w:t>
            </w:r>
          </w:p>
          <w:p w14:paraId="40EE3A02" w14:textId="77777777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F3279BF" w14:textId="0E3424DD" w:rsidR="00DD1D73" w:rsidRPr="00173D2C" w:rsidRDefault="00DD1D73" w:rsidP="00DD1D7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3D2C">
              <w:rPr>
                <w:rFonts w:asciiTheme="minorHAnsi" w:hAnsiTheme="minorHAnsi" w:cstheme="minorHAnsi"/>
                <w:color w:val="FFFFFF" w:themeColor="background1"/>
              </w:rPr>
              <w:lastRenderedPageBreak/>
              <w:t>Multi-ability skill: Health and fitness</w:t>
            </w:r>
          </w:p>
        </w:tc>
      </w:tr>
    </w:tbl>
    <w:p w14:paraId="7F70889D" w14:textId="77777777" w:rsidR="008D6112" w:rsidRDefault="008D6112"/>
    <w:sectPr w:rsidR="008D6112" w:rsidSect="005A6AE5">
      <w:headerReference w:type="default" r:id="rId2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6D94" w14:textId="77777777" w:rsidR="00DB6FD7" w:rsidRDefault="00DB6FD7" w:rsidP="005A6AE5">
      <w:pPr>
        <w:spacing w:after="0" w:line="240" w:lineRule="auto"/>
      </w:pPr>
      <w:r>
        <w:separator/>
      </w:r>
    </w:p>
  </w:endnote>
  <w:endnote w:type="continuationSeparator" w:id="0">
    <w:p w14:paraId="32FF7AEA" w14:textId="77777777" w:rsidR="00DB6FD7" w:rsidRDefault="00DB6FD7" w:rsidP="005A6AE5">
      <w:pPr>
        <w:spacing w:after="0" w:line="240" w:lineRule="auto"/>
      </w:pPr>
      <w:r>
        <w:continuationSeparator/>
      </w:r>
    </w:p>
  </w:endnote>
  <w:endnote w:type="continuationNotice" w:id="1">
    <w:p w14:paraId="423CED92" w14:textId="77777777" w:rsidR="00DB6FD7" w:rsidRDefault="00DB6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AD26" w14:textId="77777777" w:rsidR="00DB6FD7" w:rsidRDefault="00DB6FD7" w:rsidP="005A6AE5">
      <w:pPr>
        <w:spacing w:after="0" w:line="240" w:lineRule="auto"/>
      </w:pPr>
      <w:r>
        <w:separator/>
      </w:r>
    </w:p>
  </w:footnote>
  <w:footnote w:type="continuationSeparator" w:id="0">
    <w:p w14:paraId="40C54329" w14:textId="77777777" w:rsidR="00DB6FD7" w:rsidRDefault="00DB6FD7" w:rsidP="005A6AE5">
      <w:pPr>
        <w:spacing w:after="0" w:line="240" w:lineRule="auto"/>
      </w:pPr>
      <w:r>
        <w:continuationSeparator/>
      </w:r>
    </w:p>
  </w:footnote>
  <w:footnote w:type="continuationNotice" w:id="1">
    <w:p w14:paraId="3F2CC72C" w14:textId="77777777" w:rsidR="00DB6FD7" w:rsidRDefault="00DB6F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88FF" w14:textId="7BE727D3" w:rsidR="00CE65F7" w:rsidRDefault="00CE65F7" w:rsidP="005A6AE5">
    <w:pPr>
      <w:pStyle w:val="Header"/>
      <w:tabs>
        <w:tab w:val="center" w:pos="6979"/>
        <w:tab w:val="left" w:pos="11352"/>
      </w:tabs>
      <w:jc w:val="center"/>
      <w:rPr>
        <w:rFonts w:asciiTheme="minorHAnsi" w:hAnsiTheme="minorHAnsi" w:cstheme="minorHAnsi"/>
        <w:u w:val="single"/>
      </w:rPr>
    </w:pPr>
    <w:r>
      <w:rPr>
        <w:rFonts w:cstheme="minorHAnsi"/>
        <w:noProof/>
        <w:u w:val="single"/>
      </w:rPr>
      <w:drawing>
        <wp:anchor distT="0" distB="0" distL="114300" distR="114300" simplePos="0" relativeHeight="251658240" behindDoc="1" locked="0" layoutInCell="1" allowOverlap="1" wp14:anchorId="6150BDFC" wp14:editId="71956A0D">
          <wp:simplePos x="0" y="0"/>
          <wp:positionH relativeFrom="column">
            <wp:posOffset>-381000</wp:posOffset>
          </wp:positionH>
          <wp:positionV relativeFrom="paragraph">
            <wp:posOffset>-365760</wp:posOffset>
          </wp:positionV>
          <wp:extent cx="731520" cy="758825"/>
          <wp:effectExtent l="0" t="0" r="0" b="3175"/>
          <wp:wrapTight wrapText="bothSides">
            <wp:wrapPolygon edited="0">
              <wp:start x="0" y="0"/>
              <wp:lineTo x="0" y="21148"/>
              <wp:lineTo x="20813" y="21148"/>
              <wp:lineTo x="2081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6AE5">
      <w:rPr>
        <w:rFonts w:asciiTheme="minorHAnsi" w:hAnsiTheme="minorHAnsi" w:cstheme="minorHAnsi"/>
        <w:u w:val="single"/>
      </w:rPr>
      <w:t xml:space="preserve">Cycle A Long-Term Plan Year </w:t>
    </w:r>
    <w:r>
      <w:rPr>
        <w:rFonts w:asciiTheme="minorHAnsi" w:hAnsiTheme="minorHAnsi" w:cstheme="minorHAnsi"/>
        <w:u w:val="single"/>
      </w:rPr>
      <w:t>3</w:t>
    </w:r>
    <w:r w:rsidRPr="005A6AE5">
      <w:rPr>
        <w:rFonts w:asciiTheme="minorHAnsi" w:hAnsiTheme="minorHAnsi" w:cstheme="minorHAnsi"/>
        <w:u w:val="single"/>
      </w:rPr>
      <w:t xml:space="preserve"> and </w:t>
    </w:r>
    <w:r>
      <w:rPr>
        <w:rFonts w:asciiTheme="minorHAnsi" w:hAnsiTheme="minorHAnsi" w:cstheme="minorHAnsi"/>
        <w:u w:val="single"/>
      </w:rPr>
      <w:t>4</w:t>
    </w:r>
  </w:p>
  <w:p w14:paraId="209EA513" w14:textId="77777777" w:rsidR="00CE65F7" w:rsidRPr="00DA4332" w:rsidRDefault="00CE65F7" w:rsidP="00DA4332">
    <w:pPr>
      <w:tabs>
        <w:tab w:val="center" w:pos="4513"/>
        <w:tab w:val="right" w:pos="9026"/>
      </w:tabs>
      <w:spacing w:after="0" w:line="240" w:lineRule="auto"/>
      <w:jc w:val="center"/>
      <w:rPr>
        <w:rFonts w:eastAsia="Calibri" w:cs="Times New Roman"/>
        <w:color w:val="auto"/>
        <w:kern w:val="0"/>
        <w:sz w:val="24"/>
        <w:szCs w:val="24"/>
        <w:lang w:eastAsia="en-US"/>
        <w14:ligatures w14:val="none"/>
        <w14:cntxtAlts w14:val="0"/>
      </w:rPr>
    </w:pPr>
    <w:r w:rsidRPr="00DA4332">
      <w:rPr>
        <w:rFonts w:eastAsia="Calibri" w:cs="Times New Roman"/>
        <w:i/>
        <w:iCs/>
        <w:color w:val="auto"/>
        <w:kern w:val="0"/>
        <w:sz w:val="24"/>
        <w:szCs w:val="24"/>
        <w:lang w:eastAsia="en-US"/>
        <w14:ligatures w14:val="none"/>
        <w14:cntxtAlts w14:val="0"/>
      </w:rPr>
      <w:t>enquiring minds, caring hearts, creative hands</w:t>
    </w:r>
  </w:p>
  <w:p w14:paraId="6DEFB925" w14:textId="77777777" w:rsidR="00CE65F7" w:rsidRPr="005A6AE5" w:rsidRDefault="00CE65F7" w:rsidP="005A6AE5">
    <w:pPr>
      <w:pStyle w:val="Header"/>
      <w:tabs>
        <w:tab w:val="center" w:pos="6979"/>
        <w:tab w:val="left" w:pos="11352"/>
      </w:tabs>
      <w:jc w:val="center"/>
      <w:rPr>
        <w:rFonts w:cstheme="minorHAnsi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E5"/>
    <w:rsid w:val="000076FE"/>
    <w:rsid w:val="000172DB"/>
    <w:rsid w:val="00025558"/>
    <w:rsid w:val="0004779D"/>
    <w:rsid w:val="000606D0"/>
    <w:rsid w:val="00071A5B"/>
    <w:rsid w:val="00076256"/>
    <w:rsid w:val="0008164D"/>
    <w:rsid w:val="000A5878"/>
    <w:rsid w:val="000D567B"/>
    <w:rsid w:val="000F4CC1"/>
    <w:rsid w:val="00123F69"/>
    <w:rsid w:val="00137436"/>
    <w:rsid w:val="00173D2C"/>
    <w:rsid w:val="0018288F"/>
    <w:rsid w:val="00191185"/>
    <w:rsid w:val="001C2F35"/>
    <w:rsid w:val="00203975"/>
    <w:rsid w:val="00205839"/>
    <w:rsid w:val="00242F5C"/>
    <w:rsid w:val="0025388A"/>
    <w:rsid w:val="002576A5"/>
    <w:rsid w:val="002913A8"/>
    <w:rsid w:val="003252DA"/>
    <w:rsid w:val="0034631F"/>
    <w:rsid w:val="00374A58"/>
    <w:rsid w:val="003A3837"/>
    <w:rsid w:val="003D450B"/>
    <w:rsid w:val="003D5B6E"/>
    <w:rsid w:val="00421275"/>
    <w:rsid w:val="0042798F"/>
    <w:rsid w:val="00436F75"/>
    <w:rsid w:val="00440796"/>
    <w:rsid w:val="00486DE1"/>
    <w:rsid w:val="004D002D"/>
    <w:rsid w:val="005231BB"/>
    <w:rsid w:val="005258C6"/>
    <w:rsid w:val="005831FE"/>
    <w:rsid w:val="005A6AE5"/>
    <w:rsid w:val="005D7AE1"/>
    <w:rsid w:val="005E12EC"/>
    <w:rsid w:val="005E5C3F"/>
    <w:rsid w:val="00630AAB"/>
    <w:rsid w:val="00685A81"/>
    <w:rsid w:val="00697244"/>
    <w:rsid w:val="006A1FC2"/>
    <w:rsid w:val="006C241E"/>
    <w:rsid w:val="006C4B41"/>
    <w:rsid w:val="006D65A3"/>
    <w:rsid w:val="006E1C77"/>
    <w:rsid w:val="00757651"/>
    <w:rsid w:val="00782529"/>
    <w:rsid w:val="007B3601"/>
    <w:rsid w:val="008168F1"/>
    <w:rsid w:val="008643EA"/>
    <w:rsid w:val="00873C26"/>
    <w:rsid w:val="008B1EF4"/>
    <w:rsid w:val="008D6112"/>
    <w:rsid w:val="00904869"/>
    <w:rsid w:val="0092395F"/>
    <w:rsid w:val="00951BE4"/>
    <w:rsid w:val="00956964"/>
    <w:rsid w:val="009C471D"/>
    <w:rsid w:val="009D63AB"/>
    <w:rsid w:val="00A00C61"/>
    <w:rsid w:val="00A553B0"/>
    <w:rsid w:val="00A969D8"/>
    <w:rsid w:val="00AC5D01"/>
    <w:rsid w:val="00AD4CBE"/>
    <w:rsid w:val="00B13B1B"/>
    <w:rsid w:val="00B70006"/>
    <w:rsid w:val="00BB09D9"/>
    <w:rsid w:val="00C03BCA"/>
    <w:rsid w:val="00C03F7C"/>
    <w:rsid w:val="00C3477F"/>
    <w:rsid w:val="00C72FBE"/>
    <w:rsid w:val="00CE65F7"/>
    <w:rsid w:val="00D14298"/>
    <w:rsid w:val="00D61D3B"/>
    <w:rsid w:val="00D662D9"/>
    <w:rsid w:val="00DA4332"/>
    <w:rsid w:val="00DB6FD7"/>
    <w:rsid w:val="00DD1D73"/>
    <w:rsid w:val="00DD6E36"/>
    <w:rsid w:val="00E278DE"/>
    <w:rsid w:val="00E40372"/>
    <w:rsid w:val="00E543AE"/>
    <w:rsid w:val="00E66FD2"/>
    <w:rsid w:val="00E7465A"/>
    <w:rsid w:val="00EC1AC7"/>
    <w:rsid w:val="00ED144D"/>
    <w:rsid w:val="00ED20EE"/>
    <w:rsid w:val="00F12500"/>
    <w:rsid w:val="00F360CE"/>
    <w:rsid w:val="00FA6F33"/>
    <w:rsid w:val="00FD36D5"/>
    <w:rsid w:val="00FE32C4"/>
    <w:rsid w:val="0859C24F"/>
    <w:rsid w:val="30546367"/>
    <w:rsid w:val="355C0E0D"/>
    <w:rsid w:val="463EC043"/>
    <w:rsid w:val="67FE1ADC"/>
    <w:rsid w:val="762F8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9CBB6"/>
  <w15:chartTrackingRefBased/>
  <w15:docId w15:val="{FB5FCD1B-B7AE-4D78-8102-0063FDBB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AE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AE5"/>
  </w:style>
  <w:style w:type="paragraph" w:styleId="Footer">
    <w:name w:val="footer"/>
    <w:basedOn w:val="Normal"/>
    <w:link w:val="FooterChar"/>
    <w:uiPriority w:val="99"/>
    <w:unhideWhenUsed/>
    <w:rsid w:val="005A6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AE5"/>
  </w:style>
  <w:style w:type="paragraph" w:customStyle="1" w:styleId="Default">
    <w:name w:val="Default"/>
    <w:rsid w:val="00951B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D14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1E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522CD775F7640AE7DD36769593939" ma:contentTypeVersion="17" ma:contentTypeDescription="Create a new document." ma:contentTypeScope="" ma:versionID="145c1f55debf588705e13c02dbe26e47">
  <xsd:schema xmlns:xsd="http://www.w3.org/2001/XMLSchema" xmlns:xs="http://www.w3.org/2001/XMLSchema" xmlns:p="http://schemas.microsoft.com/office/2006/metadata/properties" xmlns:ns2="8e675883-43ab-452b-95b1-e5f49522bc76" xmlns:ns3="417b41c1-1dff-43c8-9e47-a1d6bb1e70cc" targetNamespace="http://schemas.microsoft.com/office/2006/metadata/properties" ma:root="true" ma:fieldsID="189ca57bf0624a6ffd9ba9e13663011b" ns2:_="" ns3:_="">
    <xsd:import namespace="8e675883-43ab-452b-95b1-e5f49522bc76"/>
    <xsd:import namespace="417b41c1-1dff-43c8-9e47-a1d6bb1e70c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75883-43ab-452b-95b1-e5f49522bc7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b41c1-1dff-43c8-9e47-a1d6bb1e70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f3f4902-688d-4e09-b620-113a6832dd31}" ma:internalName="TaxCatchAll" ma:showField="CatchAllData" ma:web="417b41c1-1dff-43c8-9e47-a1d6bb1e7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8e675883-43ab-452b-95b1-e5f49522bc76" xsi:nil="true"/>
    <lcf76f155ced4ddcb4097134ff3c332f0 xmlns="8e675883-43ab-452b-95b1-e5f49522bc76" xsi:nil="true"/>
    <MigrationWizId xmlns="8e675883-43ab-452b-95b1-e5f49522bc76">3e83b488-08d8-4329-be8e-3702701ac429</MigrationWizId>
    <MigrationWizIdPermissions xmlns="8e675883-43ab-452b-95b1-e5f49522bc76" xsi:nil="true"/>
    <TaxCatchAll xmlns="417b41c1-1dff-43c8-9e47-a1d6bb1e70cc" xsi:nil="true"/>
    <lcf76f155ced4ddcb4097134ff3c332f xmlns="8e675883-43ab-452b-95b1-e5f49522bc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3DA92-3F36-4BCE-8A8A-55C1FE42F2A6}"/>
</file>

<file path=customXml/itemProps2.xml><?xml version="1.0" encoding="utf-8"?>
<ds:datastoreItem xmlns:ds="http://schemas.openxmlformats.org/officeDocument/2006/customXml" ds:itemID="{6CB0C828-5CE9-4C61-A9E7-AAFD35698777}">
  <ds:schemaRefs>
    <ds:schemaRef ds:uri="http://schemas.microsoft.com/office/2006/metadata/properties"/>
    <ds:schemaRef ds:uri="http://schemas.microsoft.com/office/infopath/2007/PartnerControls"/>
    <ds:schemaRef ds:uri="8e675883-43ab-452b-95b1-e5f49522bc76"/>
    <ds:schemaRef ds:uri="417b41c1-1dff-43c8-9e47-a1d6bb1e70cc"/>
  </ds:schemaRefs>
</ds:datastoreItem>
</file>

<file path=customXml/itemProps3.xml><?xml version="1.0" encoding="utf-8"?>
<ds:datastoreItem xmlns:ds="http://schemas.openxmlformats.org/officeDocument/2006/customXml" ds:itemID="{88748C98-E9CF-4293-B18E-BEC7D6D15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1646</Words>
  <Characters>9385</Characters>
  <Application>Microsoft Office Word</Application>
  <DocSecurity>0</DocSecurity>
  <Lines>78</Lines>
  <Paragraphs>22</Paragraphs>
  <ScaleCrop>false</ScaleCrop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Cox</dc:creator>
  <cp:keywords/>
  <dc:description/>
  <cp:lastModifiedBy>Sarah Green (St David's)</cp:lastModifiedBy>
  <cp:revision>29</cp:revision>
  <cp:lastPrinted>2022-06-10T07:05:00Z</cp:lastPrinted>
  <dcterms:created xsi:type="dcterms:W3CDTF">2023-08-14T14:44:00Z</dcterms:created>
  <dcterms:modified xsi:type="dcterms:W3CDTF">2025-09-10T11:00:00Z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0x0101002C8522CD775F7640AE7DD36769593939</vt:lpwstr>
  </property>
  <property fmtid="{D5CDD505-2E9C-101B-9397-08002B2CF9AE}" pid="3" name="Order">
    <vt:r8>3000</vt:r8>
  </property>
  <property fmtid="{D5CDD505-2E9C-101B-9397-08002B2CF9AE}" pid="4" name="MediaServiceImageTags">
    <vt:lpwstr/>
  </property>
</Properties>
</file>